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7956" w:rsidRDefault="00827956" w:rsidP="00827956">
      <w:pPr>
        <w:pStyle w:val="ConsPlusNormal"/>
        <w:jc w:val="both"/>
      </w:pPr>
    </w:p>
    <w:p w:rsidR="00827956" w:rsidRDefault="00827956" w:rsidP="00827956">
      <w:pPr>
        <w:pStyle w:val="ConsPlusNormal"/>
        <w:jc w:val="right"/>
        <w:outlineLvl w:val="0"/>
      </w:pPr>
      <w:r>
        <w:t>Приложение 9</w:t>
      </w:r>
    </w:p>
    <w:p w:rsidR="00827956" w:rsidRDefault="00827956" w:rsidP="00827956">
      <w:pPr>
        <w:pStyle w:val="ConsPlusNormal"/>
        <w:jc w:val="right"/>
      </w:pPr>
      <w:r>
        <w:t>к Закону Липецкой области</w:t>
      </w:r>
    </w:p>
    <w:p w:rsidR="00827956" w:rsidRDefault="00827956" w:rsidP="00827956">
      <w:pPr>
        <w:pStyle w:val="ConsPlusNormal"/>
        <w:jc w:val="right"/>
      </w:pPr>
      <w:r>
        <w:t>"Об областном бюджете на 2024 год</w:t>
      </w:r>
    </w:p>
    <w:p w:rsidR="00827956" w:rsidRDefault="00827956" w:rsidP="00827956">
      <w:pPr>
        <w:pStyle w:val="ConsPlusNormal"/>
        <w:jc w:val="right"/>
      </w:pPr>
      <w:r>
        <w:t>и на плановый период 2025 и 2026 годов"</w:t>
      </w:r>
    </w:p>
    <w:p w:rsidR="00827956" w:rsidRDefault="00827956" w:rsidP="00827956">
      <w:pPr>
        <w:pStyle w:val="ConsPlusNormal"/>
        <w:jc w:val="both"/>
      </w:pPr>
    </w:p>
    <w:p w:rsidR="00827956" w:rsidRDefault="00827956" w:rsidP="00827956">
      <w:pPr>
        <w:pStyle w:val="ConsPlusTitle"/>
        <w:jc w:val="center"/>
      </w:pPr>
      <w:bookmarkStart w:id="0" w:name="Par19262"/>
      <w:bookmarkEnd w:id="0"/>
      <w:r>
        <w:t>РАСПРЕДЕЛЕНИЕ БЮДЖЕТНЫХ АССИГНОВАНИЙ ПО РАЗДЕЛАМ,</w:t>
      </w:r>
    </w:p>
    <w:p w:rsidR="00827956" w:rsidRDefault="00827956" w:rsidP="00827956">
      <w:pPr>
        <w:pStyle w:val="ConsPlusTitle"/>
        <w:jc w:val="center"/>
      </w:pPr>
      <w:r>
        <w:t>ПОДРАЗДЕЛАМ, ЦЕЛЕВЫМ СТАТЬЯМ (ГОСУДАРСТВЕННЫМ ПРОГРАММАМ</w:t>
      </w:r>
    </w:p>
    <w:p w:rsidR="00827956" w:rsidRDefault="00827956" w:rsidP="00827956">
      <w:pPr>
        <w:pStyle w:val="ConsPlusTitle"/>
        <w:jc w:val="center"/>
      </w:pPr>
      <w:r>
        <w:t>ЛИПЕЦКОЙ ОБЛАСТИ И НЕПРОГРАММНЫМ НАПРАВЛЕНИЯМ ДЕЯТЕЛЬНОСТИ),</w:t>
      </w:r>
    </w:p>
    <w:p w:rsidR="00827956" w:rsidRDefault="00827956" w:rsidP="00827956">
      <w:pPr>
        <w:pStyle w:val="ConsPlusTitle"/>
        <w:jc w:val="center"/>
      </w:pPr>
      <w:r>
        <w:t>ГРУППАМ ВИДОВ РАСХОДОВ КЛАССИФИКАЦИИ РАСХОДОВ БЮДЖЕТОВ</w:t>
      </w:r>
    </w:p>
    <w:p w:rsidR="00827956" w:rsidRDefault="00827956" w:rsidP="00827956">
      <w:pPr>
        <w:pStyle w:val="ConsPlusTitle"/>
        <w:jc w:val="center"/>
      </w:pPr>
      <w:r>
        <w:t>РОССИЙСКОЙ ФЕДЕРАЦИИ НА 2024 ГОД И НА ПЛАНОВЫЙ ПЕРИОД</w:t>
      </w:r>
    </w:p>
    <w:p w:rsidR="00827956" w:rsidRDefault="00827956" w:rsidP="00827956">
      <w:pPr>
        <w:pStyle w:val="ConsPlusTitle"/>
        <w:jc w:val="center"/>
      </w:pPr>
      <w:r>
        <w:t>2025 И 2026 ГОДОВ</w:t>
      </w:r>
    </w:p>
    <w:p w:rsidR="00827956" w:rsidRDefault="00827956" w:rsidP="00827956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3"/>
        <w:gridCol w:w="113"/>
      </w:tblGrid>
      <w:tr w:rsidR="00827956" w:rsidTr="008279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27956" w:rsidRDefault="00827956" w:rsidP="00827956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827956" w:rsidRDefault="00827956" w:rsidP="00827956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Липецкой области от 24.04.2024 N 470-ОЗ)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27956" w:rsidRDefault="00827956" w:rsidP="00827956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827956" w:rsidRDefault="00827956" w:rsidP="00827956">
      <w:pPr>
        <w:pStyle w:val="ConsPlusNormal"/>
        <w:jc w:val="both"/>
      </w:pPr>
    </w:p>
    <w:p w:rsidR="00827956" w:rsidRDefault="00827956" w:rsidP="00827956">
      <w:pPr>
        <w:pStyle w:val="ConsPlusNormal"/>
        <w:jc w:val="right"/>
      </w:pPr>
      <w:r>
        <w:t>(руб.)</w:t>
      </w:r>
    </w:p>
    <w:p w:rsidR="00827956" w:rsidRDefault="00827956" w:rsidP="00827956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72"/>
        <w:gridCol w:w="624"/>
        <w:gridCol w:w="680"/>
        <w:gridCol w:w="1814"/>
        <w:gridCol w:w="680"/>
        <w:gridCol w:w="2268"/>
        <w:gridCol w:w="2154"/>
        <w:gridCol w:w="2154"/>
      </w:tblGrid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Вид расхода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2026 год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outlineLvl w:val="1"/>
            </w:pPr>
            <w:r>
              <w:t>ОБЩЕГОСУДАРСТВЕННЫЕ ВОПРОСЫ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11 411 487 349,53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6 000 488 144,47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5 411 870 547,98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6 382 649,00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6 382 649,00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6 382 649,00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6 382 649,00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6 382 649,00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6 382 649,00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Обеспечение деятельности высшего должностного лица Липецкой </w:t>
            </w:r>
            <w:r>
              <w:lastRenderedPageBreak/>
              <w:t>области (руководителя высшего исполнительного органа государственной власти Липецкой области)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99 1 00 00050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6 382 649,00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6 382 649,00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6 382 649,00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124 608 867,71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109 665 678,21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109 665 678,21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124 608 867,71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109 665 678,21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109 665 678,21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Обеспечение деятельности председателя законодательного органа государственной власти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99 1 00 00030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3 991 031,00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3 991 031,00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3 991 031,00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lastRenderedPageBreak/>
              <w:t>Обеспечение деятельности депутатов (членов) законодательного органа государственной власти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99 1 00 00040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26 317 608,00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26 317 608,00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26 317 608,00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71 367 495,71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71 795 786,21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71 795 786,21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</w:t>
            </w:r>
            <w: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610 867,00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610 867,00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610 867,00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7 700 386,00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6 950 386,00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6 950 386,00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Обеспечение деятельности депутатов Государственной Думы и их помощников в избирательных округах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99 9 00 51410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9 536 955,00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Обеспечение деятельности депутатов Государственной Думы и </w:t>
            </w:r>
            <w:r>
              <w:lastRenderedPageBreak/>
              <w:t>их помощников в избирательных округах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99 9 00 51410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1 061 345,00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Обеспечение деятельности сенаторов Российской Федерации и их помощников в субъектах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99 9 00 51420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3 296 880,00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Обеспечение деятельности сенаторов Российской Федерации и их помощников в субъектах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99 9 00 51420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726 300,00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321 488 923,64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323 057 583,12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323 057 583,13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321 488 923,64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323 057 583,12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323 057 583,13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lastRenderedPageBreak/>
              <w:t>Обеспечение деятельности заместителей руководителя высшего исполнительного органа государственной власти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99 1 00 00060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47 412 040,00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47 412 040,00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47 412 040,00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233 740 427,86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235 316 421,41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235 316 421,41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7 334,16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5 000 000,00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35 299 121,62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35 299 121,71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35 299 121,72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lastRenderedPageBreak/>
              <w:t>Судебная система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63 100,00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83 600,00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63 100,00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83 600,00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99 9 00 51200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63 100,00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83 600,00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171 154 880,60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175 756 846,36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175 756 846,36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Государственная </w:t>
            </w:r>
            <w:hyperlink r:id="rId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Мероприятия по энергосбережению и повышению энергетической эффективности зданий (Закупка товаров, работ и </w:t>
            </w:r>
            <w: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10 4 01 20090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Государственная </w:t>
            </w:r>
            <w:hyperlink r:id="rId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129 306 426,22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131 374 671,32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131 374 671,32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1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финансов Липецкой области и подведомственных учреждений"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21 4 01 00000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129 306 426,22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131 374 671,32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131 374 671,32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21 4 01 00110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118 962 721,22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119 485 966,32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119 485 966,32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</w:t>
            </w:r>
            <w:r>
              <w:lastRenderedPageBreak/>
              <w:t>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21 4 01 00120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1 160 000,00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1 160 000,00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1 160 000,00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21 4 01 00120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9 053 705,00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10 598 705,00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10 598 705,00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21 4 01 00120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41 791 454,38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44 382 175,04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44 382 175,04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Расходы на выплаты по оплате </w:t>
            </w:r>
            <w:r>
              <w:lastRenderedPageBreak/>
              <w:t>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35 022 334,69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38 935 783,04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38 935 783,04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1 550 000,00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1 550 000,00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1 550 000,00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</w:t>
            </w:r>
            <w:r>
              <w:lastRenderedPageBreak/>
              <w:t>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4 881 832,00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3 896 392,00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3 896 392,00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337 287,69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Обеспечение проведения выборов и референдумов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366 609 228,37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61 963 817,75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184 627 417,75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366 609 228,37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61 963 817,75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184 627 417,75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Проведение выборов в законодательные органы государственной власти Липецкой области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99 9 00 00010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122 663 600,00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Проведение выборов высшего должностного лица Липецкой области (руководителя высшего исполнительного органа государственной власти Липецкой области)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99 9 00 00070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209 031 300,00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Оказание содействия в подготовке и проведении выборов Президента Российской Федерации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99 9 00 00090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Расходы на выплаты по оплате труда работников органов </w:t>
            </w:r>
            <w:r>
              <w:lastRenderedPageBreak/>
              <w:t>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57 651 179,37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58 037 068,75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58 037 068,75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137 500,00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</w:t>
            </w:r>
            <w: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3 784 249,00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3 784 249,00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3 784 249,00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Международные отношения и международное сотрудничество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15 602 683,00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15 602 683,00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99 6 00 99990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15 602 683,00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Резервные фонды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1 750 000 000,00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500 000 000,00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1 750 000 000,00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500 000 000,00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Резервный фонд Правительства Липецкой области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99 3 00 05000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1 500 000 000,00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500 000 000,00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Резервный фонд Липецкой области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99 3 00 06000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Другие общегосударственные </w:t>
            </w:r>
            <w:r>
              <w:lastRenderedPageBreak/>
              <w:t>вопросы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8 655 577 017,21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4 823 596 170,03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4 112 296 773,53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Государственная </w:t>
            </w:r>
            <w:hyperlink r:id="rId1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29 202 340,00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29 418 290,00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29 418 290,00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1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социальной поддержки семьи и детей"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29 202 340,00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29 418 290,00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29 418 290,00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Субвенция на реализацию </w:t>
            </w:r>
            <w:hyperlink r:id="rId13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30 декабря 2004 года N 167-ОЗ "О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их прав"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01 4 03 85080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29 202 340,00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29 418 290,00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29 418 290,00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Государственная </w:t>
            </w:r>
            <w:hyperlink r:id="rId1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203 266 597,06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154 298 103,56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154 298 103,56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1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органов записи актов гражданского состояния, органов в сфере архивного дела и </w:t>
            </w:r>
            <w:r>
              <w:lastRenderedPageBreak/>
              <w:t>подведомственных учреждений"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05 4 04 00000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203 266 597,06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154 298 103,56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154 298 103,56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05 4 04 00110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5 785 117,95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5 819 162,77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5 819 162,77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05 4 04 00120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</w:t>
            </w:r>
            <w:r>
              <w:lastRenderedPageBreak/>
              <w:t>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05 4 04 00120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293 923,00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293 923,00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293 923,00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05 4 04 08000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58 983 668,45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58 729 899,43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58 729 899,43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05 4 04 08000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41 995 275,30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30 366 606,00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30 366 606,00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05 4 04 08000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1 569 663,00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1 569 663,00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1 569 663,00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Расходы по использованию информационно-коммуникационных технологий </w:t>
            </w:r>
            <w: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05 4 04 22180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2 401 181,00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1 833 181,00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1 833 181,00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Субвенция на реализацию </w:t>
            </w:r>
            <w:hyperlink r:id="rId16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30 ноября 2000 года N 117-ОЗ "О наделении органов местного самоуправления государственными полномочиями Липецкой области в сфере архивного дела"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05 4 04 85060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92 187 768,36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55 635 668,36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55 635 668,36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Государственная </w:t>
            </w:r>
            <w:hyperlink r:id="rId1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425 069 282,92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406 739 844,26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412 179 844,26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1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правонарушений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24 727 150,00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24 893 930,00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24 893 930,00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Субвенция на реализацию </w:t>
            </w:r>
            <w:hyperlink r:id="rId19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31 августа 2004 года N 120-ОЗ "О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13 4 01 85070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24 727 150,00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24 893 930,00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24 893 930,00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2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 гражданской защите населения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13 4 02 00000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380 000,00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Субсидии некоммерческим организациям на развитие сети общественных спасательных постов в местах массового отдыха населения и пропаганду безопасного поведения населения на водных объектах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13 4 02 65080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380 000,00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2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мировой юстиции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13 4 03 00000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237 552 356,00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219 898 236,00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225 338 236,00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13 4 03 08000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82 201 814,00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82 784 394,00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82 784 394,00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(Закупка </w:t>
            </w:r>
            <w: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13 4 03 08000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154 634 542,00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136 397 842,00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141 837 842,00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13 4 03 08000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716 000,00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716 000,00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716 000,00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2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административных органов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13 4 04 00000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162 409 776,92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161 567 678,26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161 567 678,26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13 4 04 00110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158 347 197,40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158 512 370,26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158 512 370,26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</w:t>
            </w:r>
            <w: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13 4 04 00120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270 300,00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270 300,00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13 4 04 00120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3 255 308,00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2 785 008,00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2 785 008,00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13 4 04 00120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7 271,52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Государственная </w:t>
            </w:r>
            <w:hyperlink r:id="rId2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16 0 00 00000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11 450 000,00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5 600 000,00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lastRenderedPageBreak/>
              <w:t xml:space="preserve">Региональный </w:t>
            </w:r>
            <w:hyperlink r:id="rId24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"Системные меры развития международной кооперации и экспорта"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16 1 T6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5 850 000,00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Реализация мероприятия по внедрению Регионального экспортного стандарта 2.0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16 1 T6 27420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5 850 000,00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2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16 4 01 00000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5 600 000,00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16 4 01 99990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1 000 000,00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16 4 01 99990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4 600 000,00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Государственная </w:t>
            </w:r>
            <w:hyperlink r:id="rId2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</w:t>
            </w:r>
            <w:r>
              <w:lastRenderedPageBreak/>
              <w:t>труда и содействие занятости населения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1 648 000,00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2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1 648 000,00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Выплаты гражданам денежного вознаграждения за добровольно сданное оружие и боеприпасы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18 4 01 70080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1 648 000,00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Государственная </w:t>
            </w:r>
            <w:hyperlink r:id="rId2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1 360 805 465,75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1 322 737 948,32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1 219 734 409,82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2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1 252 371 395,65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1 218 659 320,78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1 115 655 782,28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19 4 01 08000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63 023 543,68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55 505 013,68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55 505 013,68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19 4 01 08000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81 492 767,96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81 053 467,96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81 053 467,96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19 4 01 08000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95 938,00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95 938,00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95 938,00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19 4 01 09000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806 635 968,36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664 154 788,36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664 154 788,36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19 4 01 22180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6 360 000,00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6 360 000,00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Организация и сопровождение защищенных каналов передачи данных между Правительством Липецкой области, исполнительными органами </w:t>
            </w:r>
            <w:r>
              <w:lastRenderedPageBreak/>
              <w:t>государственной власти Липецкой области и администрациями муниципальных районов, муниципальных и городских округов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19 4 01 22500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136 248 226,53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215 410 612,78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186 991 874,28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Организация работ по определению кадастровой стоимости. Инвентаризация объектов капитального строительства и земельных участков. Выполнение кадастровых работ по образованию земельных участков, в том числе для создания лесных насаждений, постановка их на государственный кадастровый учет и регистрация права собственности Липецкой области на эти земельные участки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19 4 01 25210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105 961 000,00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66 319 400,00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22 161 200,00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Организация работ по определению кадастровой стоимости. Инвентаризация объектов капитального строительства и земельных участков. Выполнение кадастровых работ по образованию земельных участков, в том числе для создания лесных насаждений, постановка их на государственный кадастровый учет и регистрация </w:t>
            </w:r>
            <w:r>
              <w:lastRenderedPageBreak/>
              <w:t>права собственности Липецкой области на эти земельные участки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19 4 01 25210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Выкуп земельных участков из земель сельскохозяйственного назначения для государственных или муниципальных нужд в результате реализации преимущественного права покупки земельного участка либо при продаже на торгах в случаях, предусмотренных действующим законодательством для осуществления государственных и муниципальных нужд (разработка и добыча полезных ископаемых и др.)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19 4 01 25220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4 000 000,00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19 4 01 86470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24 722 751,12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19 4 01 99990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9 140 000,00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9 240 000,00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9 240 000,00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lastRenderedPageBreak/>
              <w:t>Выполнение других расходных обязательств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19 4 01 99990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1 500 000,00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Проведение комплексных кадастровых работ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19 4 01 R5110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114 120 100,00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83 693 500,00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Проведение комплексных кадастровых работ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19 4 01 R5110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10 251 200,00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3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государственной гражданской и муниципальной службы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19 4 02 00000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33 564 000,00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29 964 000,00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29 964 000,00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Гранты в форме субсидий на возмещение затрат, связанных с обучением государственных гражданских служащих Липецкой области на основании государственного образовательного сертификата на дополнительное профессиональное образование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19 4 02 19200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3 489 194,40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3 000 000,00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Предоставление субсидий местным бюджетам на реализацию </w:t>
            </w:r>
            <w:r>
              <w:lastRenderedPageBreak/>
              <w:t>муниципальных программ, направленных на совершенствование муниципального управления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19 4 02 86790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15 364 000,00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15 364 000,00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15 364 000,00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19 4 02 99990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14 710 805,60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11 600 000,00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3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имущественных и земельных отношений Липецкой области, управления цифрового развития Липецкой области, государственной инспекции по надзору за техническим состоянием самоходных машин и других видов техники Липецкой области, подведомственных учреждений управлению имущественных и земельных отношений Липецкой области, управлению цифрового развития Липецкой области, управлению социальной политике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19 4 03 00000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74 870 070,10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74 114 627,54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74 114 627,54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</w:t>
            </w:r>
            <w: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19 4 03 00110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66 459 730,10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66 904 287,54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66 904 287,54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430 000,00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4 380 340,00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5 780 340,00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5 780 340,00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1 000 000,00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19 4 03 22180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Государственная </w:t>
            </w:r>
            <w:hyperlink r:id="rId3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149 559 893,04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104 878 144,02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104 878 144,02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3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"Общественные организации и гражданское общество"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20 4 01 00000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45 652 182,00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21 694 650,00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21 694 650,00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lastRenderedPageBreak/>
              <w:t>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20 4 01 08000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4 923 098,00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4 960 848,00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4 960 848,00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20 4 01 08000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2 355 502,00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2 355 502,00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2 355 502,00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20 4 01 08000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Субсидии некоммерческим организациям на реализацию мероприятий по оказанию информационной, методической, консультационной поддержки, подготовке и дополнительному профессиональному образованию работников и добровольцев социально ориентированных некоммерческих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20 4 01 60550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1 000 000,00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Субсидии социально ориентированным некоммерческим организациям на реализацию социально значимых проектов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20 4 01 60840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29 295 282,00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8 600 000,00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20 4 01 86670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2 000 000,00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20 4 01 99990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20 4 01 99990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6 006 300,00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2 706 300,00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2 706 300,00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3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"Патриотическое воспитание населения и допризывная подготовка"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20 4 02 00000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2 500 000,00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Субсидии организациям пенсионеров и ветеранов войны, </w:t>
            </w:r>
            <w:r>
              <w:lastRenderedPageBreak/>
              <w:t>труда, Вооруженных Сил и правоохранительных органов на проведение мероприятий по развитию ветеранского движения, чествованию ветеранов, участию ветеранов в патриотическом воспитании молодежи, разработке и изданию мемуарных трудов участников Великой Отечественной войны и локальных войн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20 4 02 60580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2 500 000,00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3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"Укрепление гражданского единства, сохранение российской нации, гармонизация межнациональных (межэтнических) отношений, обеспечения межнационального мира"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20 4 03 00000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23 076 200,00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8 076 200,00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8 076 200,00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по социальной и культурной адаптации и интеграции мигрантов в общественное пространство Липецкой области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20 4 03 60390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1 000 000,00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Субсидии казачьим обществам и казачьим некоммерческим организациям на проведение мероприятий по привлечению казачества к несению государственной службы, подготовку казачьей молодежи к военной службе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20 4 03 60400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3 000 000,00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в сфере духовно-просветительской деятельности, направленных на снижение межэтнической и межконфессиональной напряженности на территории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20 4 03 60590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1 000 000,00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Субсидии централизованным религиозным организациям на создание условий для реализации ими духовно-просветительских мероприятий, направленных на </w:t>
            </w:r>
            <w:r>
              <w:lastRenderedPageBreak/>
              <w:t>формирование межнационального и межконфессионального диалога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20 4 03 66260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20 4 03 86630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1 300 000,00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20 4 03 99990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150 000,00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20 4 03 99990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1 626 200,00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1 626 200,00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1 626 200,00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3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"Создание условий для оперативного получения населением области информации о деятельности исполнительных органов государственной власти области и социально-экономическом развитии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20 4 04 00000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28 402 390,00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Информационное освещение деятельности органов государственной власти Липецкой области и поддержка средств массовой информации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20 4 04 98701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28 402 390,00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3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внутренней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20 4 07 00000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43 929 121,04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44 204 904,02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44 204 904,02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20 4 07 00110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41 228 512,04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41 504 295,02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41 504 295,02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20 4 07 00120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385 200,00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385 200,00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385 200,00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20 4 07 00120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2 305 409,00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2 305 409,00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2 305 409,00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</w:t>
            </w:r>
            <w:r>
              <w:lastRenderedPageBreak/>
              <w:t>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20 4 07 00120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Государственная </w:t>
            </w:r>
            <w:hyperlink r:id="rId3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612 665 262,52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674 444 362,52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690 236 862,52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3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финансов Липецкой области и подведомственных учреждений"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21 4 01 00000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610 545 262,52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672 364 362,52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688 236 862,52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21 4 01 08000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391 137 367,30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494 228 694,43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510 921 100,27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21 4 01 08000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219 369 895,22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178 100 668,09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177 280 762,25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21 4 01 08000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35 000,00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4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"Управление государственным долгом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21 4 02 00000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Обслуживание государственного долга области и выполнение других обязательств области по выплате агентских комиссий и вознаграждений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21 4 02 25300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4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21 4 03 00000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2 000 000,00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Стимулирование главных распорядителей средств областного бюджета по результатам оценки качества финансового менеджмента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21 4 03 28000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2 000 000,00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lastRenderedPageBreak/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5 861 910 175,92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2 124 879 477,35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1 495 351 119,35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27 112 501,72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27 236 409,95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27 236 409,95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665 907,58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665 907,58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665 907,58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Расходы на обеспечение функций органов государственной власти </w:t>
            </w:r>
            <w:r>
              <w:lastRenderedPageBreak/>
              <w:t>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6 654 707,00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6 654 707,00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6 654 707,00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20 500,00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Прочие выплаты по обязательствам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Прочие выплаты по обязательствам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26 590 000,00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26 531 000,00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26 531 000,00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lastRenderedPageBreak/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1 314 251,50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Прочие выплаты по обязательствам области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4 951 966 176,45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1 485 698 938,00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856 170 580,00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99 9 00 09000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557 284 444,63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477 472 620,00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477 472 620,00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Реализация иных непрограммных мероприятий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99 9 00 20230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19 850 000,00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99 9 00 76060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1 000 000,00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Субвенция на реализацию </w:t>
            </w:r>
            <w:hyperlink r:id="rId42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31 декабря 2009 года N 349-ОЗ "О наделении органов местного самоуправления отдельными государственными </w:t>
            </w:r>
            <w:r>
              <w:lastRenderedPageBreak/>
              <w:t>полномочиями по сбору информации от поселений, входящих в муниципальный район, необходимой для ведения Регистра муниципальных нормативных правовых актов Липецкой области"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99 9 00 85270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14 001 264,04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14 079 394,82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14 079 394,82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Иные межбюджетные трансферты на поощрение муниципальных управленческих команд за достижение отдельных показателей деятельности органов местного самоуправления муниципальных, городских округов и муниципальных районов Липецкой области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99 9 00 87100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35 500 000,00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35 500 000,00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35 500 000,00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Иные межбюджетные трансферты в целях поощрения муниципальных образований Липецкой области за лучшие практики деятельности органов местного самоуправления в сфере муниципального управления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99 9 00 87120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219 930 423,00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50 000 000,00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outlineLvl w:val="1"/>
            </w:pPr>
            <w:r>
              <w:t>НАЦИОНАЛЬНАЯ ОБОРОНА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53 975 144,00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54 397 200,00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59 222 000,00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46 452 800,00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51 197 200,00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56 022 000,00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46 452 800,00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51 197 200,00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56 022 000,00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lastRenderedPageBreak/>
              <w:t>Осуществление первичного воинского учета органами местного самоуправления поселений, муниципальных и городских округов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99 9 00 51180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46 452 800,00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51 197 200,00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56 022 000,00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Мобилизационная подготовка экономики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7 522 344,00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3 200 000,00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Государственная </w:t>
            </w:r>
            <w:hyperlink r:id="rId4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4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сельского хозяйства Липецкой области и подведомственного учреждения"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17 4 01 00000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Мероприятия по обеспечению мобилизационной готовности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17 4 01 23050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6 804 344,00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3 200 000,00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Мероприятия по обеспечению </w:t>
            </w:r>
            <w:r>
              <w:lastRenderedPageBreak/>
              <w:t>мобилизационной готовности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99 9 00 23050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6 804 344,00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3 200 000,00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outlineLvl w:val="1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1 579 682 759,31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1 101 531 943,31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1 105 992 943,31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Органы юстиции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104 556 354,31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103 197 464,31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105 143 564,31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Государственная </w:t>
            </w:r>
            <w:hyperlink r:id="rId4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104 556 354,31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103 197 464,31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105 143 564,31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4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органов записи актов гражданского состояния, органов в сфере архивного дела и подведомственных учреждений"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05 4 04 00000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104 556 354,31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103 197 464,31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105 143 564,31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05 4 04 00120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05 4 04 00120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13 832 175,00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10 292 935,00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10 292 935,00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05 4 04 00120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05 4 04 22180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1 356 179,00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1 206 179,00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1 206 179,00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Осуществление переданных полномочий Российской Федерации на государственную регистрацию </w:t>
            </w:r>
            <w:r>
              <w:lastRenderedPageBreak/>
              <w:t>актов гражданского состояния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05 4 04 59300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35 436 507,01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33 619 524,00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33 619 524,00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05 4 04 59300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203 192,99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4 521 176,00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6 467 276,00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05 4 04 59300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16 706 000,00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16 706 000,00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16 706 000,00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Субвенция на реализацию </w:t>
            </w:r>
            <w:hyperlink r:id="rId47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4 мая 2000 года N 88-ОЗ "Об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гражданского состояния и государственной регистрации актов гражданского </w:t>
            </w:r>
            <w:r>
              <w:lastRenderedPageBreak/>
              <w:t>состояния"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05 4 04 85020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36 302 300,31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36 251 650,31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36 251 650,31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942 539 425,00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884 978 350,00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884 978 350,00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Государственная </w:t>
            </w:r>
            <w:hyperlink r:id="rId4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941 053 890,00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884 348 350,00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884 348 350,00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4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правонарушений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466 500,00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466 500,00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466 500,00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13 4 01 08000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466 500,00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466 500,00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466 500,00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5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 гражданской защите населения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13 4 02 00000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940 587 390,00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883 881 850,00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883 881 850,00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645 557 529,94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642 196 789,94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642 196 789,94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291 159 860,06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237 815 060,06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237 815 060,06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3 770 000,00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3 770 000,00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3 770 000,00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Выплаты денежного вознаграждения добровольным пожарным за спасение людей при тушении пожаров, проведении аварийно-спасательных работ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13 4 02 70120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1 485 535,00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630 000,00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lastRenderedPageBreak/>
              <w:t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99 9 00 23070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1 485 535,00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630 000,00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Миграционная политика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232 725 090,00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32 923 733,00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35 438 633,00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Государственная </w:t>
            </w:r>
            <w:hyperlink r:id="rId5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2 953 600,00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2 953 600,00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2 953 600,00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5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2 953 600,00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2 953 600,00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2 953 600,00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2 953 600,00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2 953 600,00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2 953 600,00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Государственная </w:t>
            </w:r>
            <w:hyperlink r:id="rId5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</w:t>
            </w:r>
            <w:r>
              <w:lastRenderedPageBreak/>
              <w:t>населения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29 041 750,00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8 137 720,00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10 652 620,00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5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159 850,00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8 137 720,00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10 652 620,00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159 850,00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3 615 820,00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3 614 920,00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3 819 800,00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6 319 400,00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56 600,00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72 800,00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(Иные </w:t>
            </w:r>
            <w:r>
              <w:lastRenderedPageBreak/>
              <w:t>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445 500,00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445 500,00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18 4 01 99990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5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"Оказание содействия добровольному переселению в Липецкую область соотечественников, проживающих за рубежом"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18 4 02 00000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28 881 900,00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18 4 02 08000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359 900,00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18 4 02 08000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4 179 300,00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Расходы на обеспечение деятельности государственных </w:t>
            </w:r>
            <w:r>
              <w:lastRenderedPageBreak/>
              <w:t>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18 4 02 08000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18 4 02 99990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56" w:history="1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18 4 02 R0860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12 668 846,15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57" w:history="1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(Закупка товаров, работ </w:t>
            </w:r>
            <w:r>
              <w:lastRenderedPageBreak/>
              <w:t>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18 4 02 R0860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6 497 692,31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58" w:history="1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18 4 02 R0860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59" w:history="1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18 4 02 R0860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60" w:history="1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</w:t>
            </w:r>
            <w:r>
              <w:lastRenderedPageBreak/>
              <w:t>Российскую Федерацию соотечественников, проживающих за рубежом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18 4 02 R0860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1 713 461,54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200 729 740,00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21 832 413,00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21 832 413,00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99 6 00 08000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22 451 917,00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99 6 00 09000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178 277 823,00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21 832 413,00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21 832 413,00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299 861 890,00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80 432 396,00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80 432 396,00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Государственная </w:t>
            </w:r>
            <w:hyperlink r:id="rId6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297 331 890,00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80 324 396,00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80 324 396,00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Региональный </w:t>
            </w:r>
            <w:hyperlink r:id="rId62" w:history="1">
              <w:r>
                <w:rPr>
                  <w:color w:val="0000FF"/>
                </w:rPr>
                <w:t>проект</w:t>
              </w:r>
            </w:hyperlink>
            <w:r>
              <w:t xml:space="preserve"> "Безопасность дорожного </w:t>
            </w:r>
            <w:r>
              <w:lastRenderedPageBreak/>
              <w:t>движения"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 1 R3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580 694,00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550 000,00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Реализация мероприятий направленных на профилактику дорожно-транспортных происшествий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 1 R3 22540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580 694,00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550 000,00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6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правонарушений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23 607 500,00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6 420 000,00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6 420 000,00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13 4 01 99990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23 607 500,00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6 420 000,00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6 420 000,00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6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 гражданской защите населения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13 4 02 00000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273 143 696,00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73 354 396,00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73 354 396,00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26 338 121,00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26 548 821,00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26 548 821,00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246 731 971,85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46 734 075,00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46 734 075,00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2 103,15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3 500,00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13 4 02 99990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68 000,00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Государственная </w:t>
            </w:r>
            <w:hyperlink r:id="rId6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2 530 000,00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108 000,00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6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2 530 000,00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108 000,00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14 4 01 99990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2 530 000,00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108 000,00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outlineLvl w:val="1"/>
            </w:pPr>
            <w:r>
              <w:t>НАЦИОНАЛЬНАЯ ЭКОНОМИКА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31 360 299 274,25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21 552 525 862,45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19 498 852 026,72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468 356 807,52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451 160 721,54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451 323 821,54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Государственная </w:t>
            </w:r>
            <w:hyperlink r:id="rId6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малого и среднего предпринимательства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15 0 00 00000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89 367 191,10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89 914 794,19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89 914 794,19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6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экономического развития Липецкой области и управления потребительского рынка и ценовой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15 4 02 00000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89 367 191,10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89 914 794,19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89 914 794,19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lastRenderedPageBreak/>
              <w:t>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15 4 02 00110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81 874 573,10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82 422 176,19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82 422 176,19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15 4 02 00120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1 280 000,00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1 280 000,00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1 280 000,00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15 4 02 00120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6 206 618,00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6 206 618,00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6 206 618,00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</w:t>
            </w:r>
            <w:r>
              <w:lastRenderedPageBreak/>
              <w:t>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15 4 02 00120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Государственная </w:t>
            </w:r>
            <w:hyperlink r:id="rId6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16 0 00 00000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44 646 630,51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41 749 567,35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41 749 567,35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7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инвестиций и инноваций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16 4 02 00000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44 646 630,51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41 749 567,35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41 749 567,35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16 4 02 00110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40 642 644,51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37 745 581,35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37 745 581,35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</w:t>
            </w:r>
            <w: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16 4 02 00120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1 330 000,00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1 330 000,00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16 4 02 00120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2 003 986,00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1 873 986,00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1 873 986,00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16 4 02 22180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Государственная </w:t>
            </w:r>
            <w:hyperlink r:id="rId7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333 921 682,15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319 496 360,00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319 659 460,00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7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рынка труда и социальная поддержка </w:t>
            </w:r>
            <w:r>
              <w:lastRenderedPageBreak/>
              <w:t>безработных граждан"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316 266 102,15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301 711 610,00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301 874 710,00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202 384 640,00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204 066 510,00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204 066 510,00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78 828 462,15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62 570 900,00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62 570 900,00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20 975 700,00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20 975 700,00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20 975 700,00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964 000,00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Социальные выплаты безработным гражданам и иным категориям граждан в соответствии с </w:t>
            </w:r>
            <w:r>
              <w:lastRenderedPageBreak/>
              <w:t>законодательством 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18 4 01 52900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2 695 700,00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2 716 900,00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2 880 000,00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Субсидии юридическим лицам и индивидуальным предпринимателям на возмещение затрат по организации занятости инвалидов молодого возраста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18 4 01 60480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3 001 800,00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3 001 800,00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3 001 800,00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Субсидии юридическим лицам и индивидуальным предпринимателям на возмещение затрат по организации содействия в освоении трудовых обязанностей инвалидам молодого возраста из числа выпускников профессиональных образовательных организаций и образовательных организаций высшего образования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18 4 01 60490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112 600,00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112 600,00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112 600,00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Субсидии организациям, осуществляющим образовательную деятельность с использованием образовательного сертификата, на возмещение затрат по организации профессионального обучения и дополнительного профессионального образования безработных граждан, женщин в </w:t>
            </w:r>
            <w:r>
              <w:lastRenderedPageBreak/>
              <w:t xml:space="preserve">период отпуска по уходу за ребенком до достижения им возраста трех лет,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граждан, уволенных с военной службы, и членов их семей, членов семьи лиц,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и Херсонской областей, инвалидов, лиц, освобожденных из учреждений, исполняющих наказание в виде лишения свободы, несовершеннолетних в возрасте от 14 до 18 лет, граждан предпенсионного возраста (в течение пяти лет до наступления возраста, дающего право на страховую пенсию по старости, в том числе назначаемую досрочно), беженцев и вынужденных переселенцев, одиноких и многодетных родителей, воспитывающих несовершеннолетних детей, детей-инвалидов, граждан, подвергшихся </w:t>
            </w:r>
            <w:r>
              <w:lastRenderedPageBreak/>
              <w:t>воздействию радиации вследствие чернобыльской и других радиационных аварий и катастроф, граждан в возрасте от 18 до 25 лет, имеющих среднее профессиональное образование или высшее образование и ищущих работу в течение года с даты выдачи им документа об образовании и о квалификации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18 4 01 65055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5 000 000,00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18 4 01 99990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2 303 200,00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2 303 200,00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2 303 200,00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7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"Улучшение условий и охраны труда"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18 4 03 00000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17 655 580,00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17 784 750,00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17 784 750,00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Субвенция на реализацию </w:t>
            </w:r>
            <w:hyperlink r:id="rId74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8 ноября 2012 года N 88-ОЗ "О наделении органов местного самоуправления отдельными государственными полномочиями в области охраны труда и социально-трудовых отношений"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18 4 03 85340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17 655 580,00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17 784 750,00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17 784 750,00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421 303,76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lastRenderedPageBreak/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421 303,76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Воспроизводство минерально-сырьевой базы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4 572 000,00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3 463 000,00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Ведомственный </w:t>
            </w:r>
            <w:hyperlink r:id="rId75" w:history="1">
              <w:r>
                <w:rPr>
                  <w:color w:val="0000FF"/>
                </w:rPr>
                <w:t>проект</w:t>
              </w:r>
            </w:hyperlink>
            <w:r>
              <w:t xml:space="preserve"> "Изучение и оценка состояния геологической среды на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11 3 03 00000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4 572 000,00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3 463 000,00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11 3 03 99990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4 572 000,00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3 463 000,00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3 752 389 439,69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2 956 987 707,97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3 288 288 722,24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Государственная </w:t>
            </w:r>
            <w:hyperlink r:id="rId7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126 300 931,89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106 529 262,21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106 853 962,21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7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"Сохранение биологического разнообразия природных ресурсов, укрепление правопорядка в области охраны объектов животного мира"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11 4 03 00000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93 033 394,00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74 488 144,00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74 488 144,00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Предоставление государственным бюджетным и автономным </w:t>
            </w:r>
            <w: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11 4 03 09000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89 103 394,00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74 488 144,00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74 488 144,00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11 4 03 99990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3 930 000,00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7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по охране, использованию объектов животного мира и водных биологических ресурсов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11 4 04 00000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33 267 537,89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32 041 118,21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32 365 818,21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11 4 04 00110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20 623 699,89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20 753 680,21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20 753 680,21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Расходы на обеспечение функций органов государственной власти </w:t>
            </w:r>
            <w:r>
              <w:lastRenderedPageBreak/>
              <w:t>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11 4 04 00120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11 4 04 00120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3 703 438,00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2 231 538,00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2 231 538,00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11 4 04 00120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28 100,00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Осуществление переданных </w:t>
            </w:r>
            <w:r>
              <w:lastRenderedPageBreak/>
              <w:t>полномочий Российской Федерации в области организации, регулирования и охраны водных биологических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11 4 04 59100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42 000,00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11 4 04 59200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73 700,00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73 700,00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73 700,00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Осуществление переданных полномочий Российской Федерации в области охраны и использования охотничьих ресурсов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11 4 04 59700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7 080 647,80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6 785 512,00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6 785 512,00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Осуществление переданных полномочий Российской Федерации в области охраны и использования охотничьих ресурсов (Закупка </w:t>
            </w:r>
            <w: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11 4 04 59700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1 515 952,20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2 154 688,00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2 479 388,00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Государственная </w:t>
            </w:r>
            <w:hyperlink r:id="rId7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малого и среднего предпринимательства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15 0 00 00000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181 375 789,47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Региональный </w:t>
            </w:r>
            <w:hyperlink r:id="rId80" w:history="1">
              <w:r>
                <w:rPr>
                  <w:color w:val="0000FF"/>
                </w:rPr>
                <w:t>проект</w:t>
              </w:r>
            </w:hyperlink>
            <w:r>
              <w:t xml:space="preserve"> "Акселерация субъектов малого и среднего предпринимательства"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15 1 I5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181 375 789,47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Создание системы поддержки фермеров и развитие сельской кооперации (финансовое обеспечение затрат, связанных с реализацией проекта создания и (или) развития хозяйства с использованием грантов "Агростартап")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15 1 I5 54801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110 541 052,63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Создание системы поддержки фермеров и развитие сельской кооперации (финансовое обеспечение затрат, связанных с осуществлением деятельности областного бюджетного учреждения, осуществляющего функции центра компетенций в сфере сельскохозяйственной кооперации и поддержки фермеров)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15 1 I5 54804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5 263 157,89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Создание системы поддержки фермеров и развитие сельской кооперации (возмещение части затрат, понесенных сельскохозяйственными потребительскими кооперативами)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15 1 I5 54806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65 571 578,95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Государственная </w:t>
            </w:r>
            <w:hyperlink r:id="rId8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3 375 883 652,30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2 786 209 271,91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3 117 185 586,18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Региональный </w:t>
            </w:r>
            <w:hyperlink r:id="rId82" w:history="1">
              <w:r>
                <w:rPr>
                  <w:color w:val="0000FF"/>
                </w:rPr>
                <w:t>проект</w:t>
              </w:r>
            </w:hyperlink>
            <w:r>
              <w:t xml:space="preserve"> "Экспорт продукции АПК"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 1 T2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Государственная поддержка стимулирования производства масличных культур (возмещение (финансовое обеспечение) части затрат на производство масличных культур)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 1 T2 52590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Региональный </w:t>
            </w:r>
            <w:hyperlink r:id="rId83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отраслей и техническая модернизация агропромышленного комплекса"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17 2 01 00000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1 223 425 405,41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1 249 144 305,56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1 443 023 333,33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lastRenderedPageBreak/>
              <w:t>Возмещение части затрат на проведение ремонтно-восстановительных работ прудовых площадей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17 2 01 62030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1 000 000,00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Возмещение части затрат покупателям семян, произведенных в рамках Федеральной научно-технической </w:t>
            </w:r>
            <w:hyperlink r:id="rId84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развития сельского хозяйства на 2017 - 2030 годы, утвержденной постановлением Правительства Российской Федерации от 25 августа 2017 года N 996 "Об утверждении Федеральной научно-технической программы развития сельского хозяйства на 2017 - 2030 годы"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17 2 01 62050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10 500 000,00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Возмещение части затрат на реализацию произведенной товарной рыбы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17 2 01 62060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3 000 000,00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Возмещение части затрат на реализацию племенного рыбопосадочного материала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17 2 01 62070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1 000 000,00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Возмещение (финансовое обеспечение) производителям зерновых культур части затрат на производство и реализацию </w:t>
            </w:r>
            <w:r>
              <w:lastRenderedPageBreak/>
              <w:t>зерновых культур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 2 01 R3580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310 150 270,27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309 142 916,67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337 246 818,18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развитие семейной фермы)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 2 01 R5011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70 308 382,43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70 281 466,67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84 281 454,56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(финансовое обеспечение затрат на развитие материально-технической базы сельскохозяйственных потребительских кооперативов или начинающих сельскохозяйственных потребительских кооперативов)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 2 01 R5012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44 054 050,00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47 257 700,00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54 334 000,00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проведения агротехнологических работ, повышение уровня экологической безопасности сельскохозяйственного производства, а также на </w:t>
            </w:r>
            <w:r>
              <w:lastRenderedPageBreak/>
              <w:t>повышение плодородия и качества почв)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 2 01 R5013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77 437 567,57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80 100 000,00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94 463 030,30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элитного семеноводства)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 2 01 R5014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36 079 054,05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37 319 583,33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44 011 515,15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закладки многолетних насаждений (кроме виноградников), за исключением питомников)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 2 01 R5015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121 996 486,50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125 385 277,78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150 140 000,00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хозяйствования (возмещение </w:t>
            </w:r>
            <w:r>
              <w:lastRenderedPageBreak/>
              <w:t>(финансовое обеспечение) части затрат на поддержку производства молока)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 2 01 R5016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228 525 270,27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234 873 055,56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276 988 939,39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переработки молока сырого крупного рогатого скота, козьего и овечьего на пищевую продукцию)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 2 01 R5017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63 640 000,00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65 407 777,78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77 136 212,12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условную голову племенного маточного поголовья сельскохозяйственных животных)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 2 01 R5018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97 234 729,73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99 935 694,44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109 020 757,57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хозяйствования (возмещение части затрат на уплату страховых премий, начисленных по договорам сельскохозяйственного страхования </w:t>
            </w:r>
            <w:r>
              <w:lastRenderedPageBreak/>
              <w:t>в области растениеводства)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 2 01 R5019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44 099 729,73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45 324 722,22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44 543 333,33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части затрат на уплату страховых премий, начисленных по договорам сельскохозяйственного страхования в области животноводства и (или) товарной аквакультуры (товарного рыбоводства))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 2 01 R501А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29 399 864,86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30 216 527,78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44 543 333,33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закладки питомников (кроме виноградных)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 2 01 R501Б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10 277 777,78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11 212 121,21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хозяйствования (возмещение </w:t>
            </w:r>
            <w:r>
              <w:lastRenderedPageBreak/>
              <w:t>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уходных работ за многолетними насаждениями (за исключением виноградников), до вступления в товарное плодоношение, но не более 3 лет с момента закладки для садов интенсивного типа)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 2 01 R501В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15 416 666,66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16 818 181,82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голову племенного молодняка сельскохозяйственных животных, приобретенных в племенных хозяйствах, зарегистрированных в государственном племенном регистре)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 2 01 R501Г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43 108 108,11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45 344 027,78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63 844 242,43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</w:t>
            </w:r>
            <w:r>
              <w:lastRenderedPageBreak/>
              <w:t>хозяйствования (возмещение (финансовое обеспечение) части затрат на поддержку племенного животноводства по ставке на 1 голову племенных быков-производителей, оцененных по качеству потомства или находящихся в процессе оценки этого качества)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 2 01 R501Д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16 891 891,89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17 361 111,11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18 939 393,94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Региональный </w:t>
            </w:r>
            <w:hyperlink r:id="rId85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"Стимулирование инвестиционной деятельности в агропромышленном комплексе"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17 2 02 00000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1 132 452 539,85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540 410 411,98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548 811 818,18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Возмещение части затрат на уплату процентов по инвестиционным кредитам (займам) в агропромышленном комплексе (за счет средств областного бюджета)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17 2 02 62080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34 542 000,00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25 319 023,09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Возмещение части затрат на уплату процентов по инвестиционным кредитам (займам) в агропромышленном комплексе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 2 02 R4360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535 865 135,14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515 091 388,89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548 811 818,18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Возмещение части прямых понесенных затрат на создание и (или) модернизацию объектов агропромышленного комплекса (возмещение части прямых понесенных затрат на создание и </w:t>
            </w:r>
            <w:r>
              <w:lastRenderedPageBreak/>
              <w:t>(или) модернизацию селекционно-семеноводческих центров в растениеводстве)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 2 02 R4722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197 635 135,14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Возмещение части прямых понесенных затрат на создание и (или) модернизацию объектов агропромышленного комплекса (возмещение части прямых понесенных затрат на создание и (или) модернизацию животноводческих комплексов молочного направления (молочных ферм))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 2 02 R4723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251 844 323,62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Возмещение части прямых понесенных затрат на создание и (или) модернизацию объектов агропромышленного комплекса (возмещение части прямых понесенных затрат на создание и (или) модернизацию репродукторов второго порядка для производства инкубационного яйца финального гибрида птицы яичного и (или) мясного направлений продуктивности)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 2 02 R4724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105 925 405,41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Возмещение части прямых понесенных затрат на создание и (или) модернизацию объектов агропромышленного комплекса </w:t>
            </w:r>
            <w:r>
              <w:lastRenderedPageBreak/>
              <w:t>(возмещение части прямых понесенных затрат на приобретение маркировочного оборудования и ввод его в эксплуатацию)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 2 02 R4725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6 640 540,54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Региональный </w:t>
            </w:r>
            <w:hyperlink r:id="rId86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сельского туризма"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17 2 03 00000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20 548 611,11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20 545 454,55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Развитие сельского туризма (финансовое обеспечение затрат, связанных с реализацией проекта развития сельского туризма с использованием гранта "Агротуризм")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 2 03 R3410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20 548 611,11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20 545 454,55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Региональный </w:t>
            </w:r>
            <w:hyperlink r:id="rId87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отраслей овощеводства и картофелеводства"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17 2 04 00000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302 235 225,89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231 200 555,56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285 015 303,03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по ставке на 1 гектар посевной площади, занятой овощными культурами открытого грунта)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 2 04 R0141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1 550 135,14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1 338 055,56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1 459 696,97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lastRenderedPageBreak/>
              <w:t>Стимулирование увеличения производства картофеля и овощей (возмещение (финансовое обеспечение) части затрат на поддержку элитного семеноводства по ставке на 1 тонну элитных и (или) оригинальных семян картофеля и (или) овощных культур, включая гибриды овощных культур)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 2 04 R0142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3 423 378,38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2 892 916,67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3 582 424,24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производство овощей защищенного грунта, произведенных с применением технологии досвечивания)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 2 04 R0143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217 441 351,35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182 504 583,33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224 713 484,85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поддержку производства овощей открытого грунта по ставке на 1 тонну произведенных овощей открытого грунта)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 2 04 R0144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2 013 648,64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1 701 666,67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2 107 272,73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Стимулирование увеличения производства картофеля и овощей (возмещение (финансовое обеспечение) части затрат на </w:t>
            </w:r>
            <w:r>
              <w:lastRenderedPageBreak/>
              <w:t>поддержку производства картофеля по ставке на 1 тонну реализованного картофеля)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 2 04 R0145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3 305 135,13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2 771 944,44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3 432 575,76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прямых понесенных затрат на создание и (или) модернизацию хранилищ)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 2 04 R0146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27 083 334,00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по ставке на 1 гектар посевной площади, занятой картофелем)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 2 04 R0147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10 103 939,39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поддержку производства картофеля по ставке на 1 тонну произведенного картофеля)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 2 04 R0148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23 690 405,41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20 019 861,11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24 791 212,12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lastRenderedPageBreak/>
              <w:t>Стимулирование увеличения производства картофеля и овощей (возмещение (финансовое обеспечение) части затрат на поддержку производства овощей открытого грунта по ставке на 1 тонну реализованных овощей открытого грунта)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 2 04 R0149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14 227 837,84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11 971 527,78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14 824 696,97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Региональный </w:t>
            </w:r>
            <w:hyperlink r:id="rId88" w:history="1">
              <w:r>
                <w:rPr>
                  <w:color w:val="0000FF"/>
                </w:rPr>
                <w:t>проект</w:t>
              </w:r>
            </w:hyperlink>
            <w:r>
              <w:t xml:space="preserve"> "Вовлечение в оборот и комплексная мелиорация земель сельскохозяйственного назначения"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17 2 05 00000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114 582 432,43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174 141 250,00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249 988 939,39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 (возмещение части затрат на проведение гидромелиоративных мероприятий)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 2 05 R5981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38 299 864,86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58 236 527,78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83 620 000,00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 (возмещение части затрат на проведение мероприятий по химической мелиорации земель, </w:t>
            </w:r>
            <w:r>
              <w:lastRenderedPageBreak/>
              <w:t>включая мероприятия в области известкования кислых почв на пашне, а также мероприятий в области фосфоритования почв и гипсования почв)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 2 05 R5982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67 988 648,65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103 379 166,67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148 439 393,94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 (возмещение части затрат на проведение культуртехнических мероприятий на выбывших сельскохозяйственных угодьях, вовлекаемых в сельскохозяйственный оборот)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 2 05 R5983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8 131 081,08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12 363 472,22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17 752 727,27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Подготовка проектов межевания земельных участков и проведение кадастровых работ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 2 05 R5990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162 837,84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162 083,33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176 818,18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8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сельского хозяйства Липецкой области и подведомственного учреждения"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17 4 01 00000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117 342 432,91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116 207 195,09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116 207 195,09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</w:t>
            </w:r>
            <w:r>
              <w:lastRenderedPageBreak/>
              <w:t>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17 4 01 00110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82 287 942,48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82 399 631,58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82 399 631,58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17 4 01 00110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5 355,24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17 4 01 00120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17 4 01 00120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5 871 037,00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5 871 037,00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5 871 037,00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17 4 01 09000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28 278 098,19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27 036 526,51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27 036 526,51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9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"Организация и проведение мероприятий, направленных на популяризацию и поощрение достижений в сфере агропромышленного комплекса"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17 4 02 00000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10 350 000,00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10 350 000,00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10 350 000,00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lastRenderedPageBreak/>
              <w:t>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17 4 02 99990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17 4 02 99990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9 893 000,00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9 870 000,00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9 893 000,00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17 4 02 99990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157 000,00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157 000,00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9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эпизоотического и ветеринарно-санитарного благополучия на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17 4 03 00000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434 650 406,00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416 000 246,00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415 036 846,00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17 4 03 09000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368 102 797,00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363 879 839,00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363 879 792,00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Проведение мероприятий по обеспечению эпизоотического благополучия в части заболевания лейкозом крупного рогатого скота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17 4 03 22410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341 477,50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350 000,00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lastRenderedPageBreak/>
              <w:t>Проведение мероприятий по обеспечению эпизоотического благополучия в части заболевания ящуром восприимчивых животных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17 4 03 22420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81 764,00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Проведение противоэпизоотических мероприятий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17 4 03 22470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7 366 758,50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7 840 000,00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7 840 000,00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Проведение мероприятий по предупреждению распространения и ликвидация африканской чумы свиней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17 4 03 22480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2 000 000,00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Выплата денежного вознаграждения охотникам за истребление лисицы красной в соответствии с </w:t>
            </w:r>
            <w:hyperlink r:id="rId92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14 декабря 2011 года N 585-ОЗ "О размере денежного вознаграждения за истребление лисицы красной"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17 4 03 70500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1 000 000,00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lastRenderedPageBreak/>
              <w:t xml:space="preserve">Субвенция на реализацию </w:t>
            </w:r>
            <w:hyperlink r:id="rId93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15 декабря 2015 года N 481-ОЗ "О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17 4 03 85170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39 474 526,00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39 474 526,00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39 474 526,00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Субвенция на реализацию </w:t>
            </w:r>
            <w:hyperlink r:id="rId94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 мая 2023 года N 329-ОЗ "О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17 4 03 85210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15 783 083,00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1 355 881,00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392 528,00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9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ветеринарии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17 4 04 00000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29 445 209,81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28 206 696,61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28 206 696,61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</w:t>
            </w:r>
            <w: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17 4 04 00110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27 056 390,81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25 817 877,61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25 817 877,61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17 4 04 00120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17 4 04 00120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2 161 819,00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2 161 819,00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2 161 819,00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17 4 04 00120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27 000,00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Комплекс процессных мероприятий "Обеспечение содержания мелиоративных защитных лесных насаждений, расположенных на земельных участках, находящихся в собственности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17 4 05 00000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Проведение мероприятий по тушению пожаров в агролесомелиоративных насаждениях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17 4 05 22810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Государственная </w:t>
            </w:r>
            <w:hyperlink r:id="rId9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64 717 835,05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64 249 173,85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64 249 173,85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9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"Повышение эффективности оказания государственных (муниципальных) услуг, исполнения </w:t>
            </w:r>
            <w:r>
              <w:lastRenderedPageBreak/>
              <w:t>государственных функций"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7 905 850,00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7 905 850,00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7 905 850,00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Совершенствование системы предоставления государственных и муниципальных услуг на основе информационных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19 4 01 22490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783 850,00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783 850,00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783 850,00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Организация и сопровождение защищенных каналов передачи данных между Правительством Липецкой области, исполнительными органами государственной власти Липецкой области и администрациями муниципальных районов, муниципальных и городских округов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19 4 01 22500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7 122 000,00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7 122 000,00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7 122 000,00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9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имущественных и земельных отношений Липецкой области, управления цифрового развития Липецкой области, государственной инспекции по надзору за техническим состоянием самоходных машин и других видов техники Липецкой области, подведомственных учреждений </w:t>
            </w:r>
            <w:r>
              <w:lastRenderedPageBreak/>
              <w:t>управлению имущественных и земельных отношений Липецкой области, управлению цифрового развития Липецкой области, управлению социальной политике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19 4 03 00000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56 811 985,05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56 343 323,85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56 343 323,85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19 4 03 00110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44 408 202,18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44 708 766,85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44 708 766,85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19 4 03 00110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3 615,87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</w:t>
            </w:r>
            <w:r>
              <w:lastRenderedPageBreak/>
              <w:t>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160 000,00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6 172 660,00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6 172 560,00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6 172 560,00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41 000,00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Расходы по использованию информационно-коммуникационных технологий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19 4 03 22180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3 626 507,00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2 860 997,00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2 860 997,00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Приобретение спецпродукции, государственных номерных знаков и информационно-методической литературы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19 4 03 25000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2 400 000,00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4 111 230,98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2 210 550,98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Выплаты, связанные с денежными взысканиями (штрафами) за нарушение условий договоров (соглашений) о предоставлении субсидий бюджетам субъектов Российской Федерации из федерального бюджета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99 9 00 03500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1 900 680,00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Водное хозяйство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167 326 573,30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189 561 225,00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196 886 565,00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Ведомственный </w:t>
            </w:r>
            <w:hyperlink r:id="rId99" w:history="1">
              <w:r>
                <w:rPr>
                  <w:color w:val="0000FF"/>
                </w:rPr>
                <w:t>проект</w:t>
              </w:r>
            </w:hyperlink>
            <w:r>
              <w:t xml:space="preserve"> "Охрана водных объектов и повышение эксплуатационной надежности гидротехнических сооружений, в том числе бесхозяйных, путем их проведения к безопасному техническому состоянию"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11 3 01 00000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39 190 188,30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69 829 990,00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77 336 330,00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lastRenderedPageBreak/>
              <w:t>Осуществление отдельных полномочий в области водных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11 3 01 51280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7 602 300,00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7 602 300,00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7 256 100,00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11 3 01 99990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31 587 888,30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38 322 490,00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70 080 230,00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Капитальный ремонт гидротехнических сооружений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 3 01 R0650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23 905 200,00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10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экологии и природных ресурсов Липецкой области и подведомственных организаций"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11 4 01 00000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128 136 385,00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119 731 235,00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119 550 235,00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11 4 01 09000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128 136 385,00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119 731 235,00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119 550 235,00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Лесное хозяйство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681 311 735,89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636 126 862,02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651 714 562,02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10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лесного хозяйства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661 373 978,51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636 126 862,02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651 714 562,02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Региональный </w:t>
            </w:r>
            <w:hyperlink r:id="rId102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"Сохранение лесов"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 1 GА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74 785 576,04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69 167 423,98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71 681 223,98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Предоставление государственным бюджетным и автономным учреждениям субсидий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 1 GА 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733 100,00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733 100,00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 1 GА 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40 761 176,04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42 601 123,98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42 601 123,98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Увеличение площади лесовосстановления, повышение качества и эффективности работ по лесовосстановлению на лесных участках, не переданных в аренду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 1 GА 54290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23 549 900,00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14 037 800,00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14 126 100,00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Формирование запаса лесных семян для лесовосстановления на </w:t>
            </w:r>
            <w:r>
              <w:lastRenderedPageBreak/>
              <w:t>всех участках вырубленных и погибших лесных насаждений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 1 GА 54310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127 500,00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Оснащение специализированных учреждений органов государственной власти субъектов Российской Федерации лесопожарной техникой для проведения комплекса мероприятий по охране лесов от пожаров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 1 GА 54320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9 817 000,00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11 667 900,00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14 093 400,00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10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использования, охраны, защиты и воспроизводства лесов на землях лесного фонда, землях населенных пунктов и землях иных категорий"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12 4 01 00000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351 949 475,92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330 928 031,98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344 001 931,98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12 4 01 09000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121 269 812,58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96 847 489,32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96 885 489,32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Проведение работ по </w:t>
            </w:r>
            <w:r>
              <w:lastRenderedPageBreak/>
              <w:t>лесопатологическому обследованию лесов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12 4 01 20240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520 000,00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Осуществление комплекса мероприятий по проведению профилактики возникновения, локализации и ликвидации очагов вредных организмов, использованию лесов, отводу и таксации лесосек, проведению ухода за лесами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12 4 01 22530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29 687 486,34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37 957 742,66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37 957 742,66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Разработка документов лесного планирования и проектирование мероприятий по использованию, охране, защите и воспроизводству лесов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12 4 01 23370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810 877,00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Разработка и утверждение плана противопожарного обустройства лесов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12 4 01 23400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4 180 000,00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Осуществление переданных </w:t>
            </w:r>
            <w:r>
              <w:lastRenderedPageBreak/>
              <w:t xml:space="preserve">органам государственной власти субъектов Российской Федерации в соответствии с </w:t>
            </w:r>
            <w:hyperlink r:id="rId104" w:history="1">
              <w:r>
                <w:rPr>
                  <w:color w:val="0000FF"/>
                </w:rPr>
                <w:t>частью 1 статьи 83</w:t>
              </w:r>
            </w:hyperlink>
            <w:r>
              <w:t xml:space="preserve"> Лесного кодекса Российской Федерации отдельных полномочий Российской Федерации в области лесных отношений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12 4 01 51290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4 770 049,42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105" w:history="1">
              <w:r>
                <w:rPr>
                  <w:color w:val="0000FF"/>
                </w:rPr>
                <w:t>частью 1 статьи 83</w:t>
              </w:r>
            </w:hyperlink>
            <w:r>
              <w:t xml:space="preserve"> Лесного кодекса Российской Федерации отдельных полномочий Российской Федерации в области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12 4 01 51290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9 899 312,00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11 274 081,00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10 361 100,00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106" w:history="1">
              <w:r>
                <w:rPr>
                  <w:color w:val="0000FF"/>
                </w:rPr>
                <w:t>частью 1 статьи 83</w:t>
              </w:r>
            </w:hyperlink>
            <w:r>
              <w:t xml:space="preserve"> Лесного кодекса Российской Федерации отдельных полномочий Российской Федерации в области </w:t>
            </w:r>
            <w:r>
              <w:lastRenderedPageBreak/>
              <w:t>лесных отношений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12 4 01 51290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153 702 138,58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157 198 719,00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171 070 300,00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Осуществление мер пожарной безопасности и тушение пожаров на землях лесного фонда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12 4 01 53450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27 129 800,00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27 130 000,00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27 207 300,00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10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эффективной реализации государственных функций в области лесных отношений"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12 4 02 00000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234 018 926,55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235 394 606,06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235 394 606,06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12 4 02 00110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34 746 284,35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34 979 547,86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34 979 547,86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Расходы на обеспечение функций </w:t>
            </w:r>
            <w:r>
              <w:lastRenderedPageBreak/>
              <w:t>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12 4 02 00120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286 000,00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286 000,00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286 000,00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12 4 02 00120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2 756 493,00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2 756 493,00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2 756 493,00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12 4 02 00120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66 000,00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12 4 02 08000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163 950 281,50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165 238 697,50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165 238 697,50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12 4 02 08000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31 245 082,70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31 099 082,70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31 099 082,70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12 4 02 08000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406 785,00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406 785,00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406 785,00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12 4 02 22180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562 000,00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562 000,00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562 000,00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10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"Формирование престижа лесной отрасли"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12 4 03 00000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636 800,00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636 800,00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12 4 03 99990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636 800,00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636 800,00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Государственная </w:t>
            </w:r>
            <w:hyperlink r:id="rId10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16 0 00 00000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16 1 Y4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Приобретение беспилотных авиационных систем органами исполнительной власти субъектов Российской Федерации в области лесных отношений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16 1 Y4 51270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1 937 757,38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1 937 757,38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Транспорт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2 955 429 365,26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2 304 884 629,74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2 227 654 679,74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11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2 954 429 365,26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2 303 884 629,74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2 226 654 679,74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Региональный </w:t>
            </w:r>
            <w:hyperlink r:id="rId111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общественного транспорта"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 1 R7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1 481 630 120,00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760 965 400,00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 1 R7 54010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2 957 346,86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1 518 862,34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</w:t>
            </w:r>
            <w:r>
              <w:lastRenderedPageBreak/>
              <w:t>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 1 R7 54010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1 478 672 773,14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759 446 537,66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11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"Организация и развитие транспортного обслуживания населения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08 4 02 00000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1 314 119 873,42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1 418 098 010,22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2 092 022 660,22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Закупка услуг по выполнению научно-исследовательских работ по подготовке региональных документов транспортного планирования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08 4 02 20250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Субсидии на возмещение перевозчикам недополученных доходов в связи с осуществлением перевозок железнодорожным транспортом общего пользования в пригородном сообщении по регулируемым тарифам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08 4 02 60020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184 127 035,82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194 366 729,15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205 790 935,35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Субсидии на возмещение недополученных доходов в связи с осуществлением региональных </w:t>
            </w:r>
            <w:r>
              <w:lastRenderedPageBreak/>
              <w:t>воздушных перевозок пассажиров с территории Липецкой области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08 4 02 60690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31 506 944,29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34 390 447,48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22 756 486,28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Проведение конкурса профессионального мастерства водителей предприятий транспортной отрасли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08 4 02 70100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182 509,00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189 810,00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197 403,00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Проведение конкурса профессионального мастерства водителей предприятий транспортной отрасли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08 4 02 70100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390 000,00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Иные межбюджетные трансферты на исполнение обязательств концедента по концессионному соглашению о создании, реконструкции и эксплуатации объектов транспортной инфраструктуры и технологически связанных с ними транспортных средств, обеспечивающих деятельность, связанную с перевозками пассажиров транспортом общего пользования в муниципальном образовании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08 4 02 87110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355 374 797,69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575 895 704,56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1 251 955 738,17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Иные межбюджетные трансферты </w:t>
            </w:r>
            <w:r>
              <w:lastRenderedPageBreak/>
              <w:t>на финансовое обеспечение затрат, связанных с приобретением подвижного состава пассажирского транспорта общего пользования за счет средств специального казначейского кредита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08 4 02 97060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166 609 560,00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08 4 02 99990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575 929 026,62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567 865 319,03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610 932 097,42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Комплекс процессных мероприятий "Обеспечение организационных, информационных, научно-методических условий для реализации Государственной программы"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08 4 03 00000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127 679 371,84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124 821 219,52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124 821 219,52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08 4 03 00110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43 293 703,08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43 586 555,82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43 586 555,82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08 4 03 00120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1 000 000,00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08 4 03 00120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1 491 687,00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1 491 687,00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1 491 687,00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08 4 03 00120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453 000,00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453 000,00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453 000,00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08 4 03 08000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61 168 970,92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61 671 297,66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61 671 297,66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08 4 03 08000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18 303 858,84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14 650 527,04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14 650 527,04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08 4 03 08000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200 952,00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200 952,00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200 952,00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08 4 03 22180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1 767 200,00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1 767 200,00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1 767 200,00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11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"Расширение использования природного газа в качестве моторного топлива в Липецкой </w:t>
            </w:r>
            <w:r>
              <w:lastRenderedPageBreak/>
              <w:t>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08 4 04 00000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9 810 800,00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Субсидии юридическим лицам и индивидуальным предпринимателям на реализацию мероприятий по 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 4 04 R2760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9 810 800,00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Государственная </w:t>
            </w:r>
            <w:hyperlink r:id="rId11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1 000 000,00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11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1 000 000,00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19 4 01 99990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1 000 000,00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18 739 851 837,13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11 019 888 131,50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10 598 066 791,50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lastRenderedPageBreak/>
              <w:t xml:space="preserve">Комплексная государственная </w:t>
            </w:r>
            <w:hyperlink r:id="rId11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264 732 021,00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166 555 578,34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Региональный </w:t>
            </w:r>
            <w:hyperlink r:id="rId117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транспортной инфраструктуры на сельских территориях"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07 2 03 00000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264 732 021,00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166 555 578,34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Развитие транспортной инфраструктуры на сельских территориях (строительство и реконструкция автомобильных дорог общего пользования с твердым покрытием, ведущих от сети автомобильных дорог общего пользования к общественно значимым объектам населенных пунктов, расположенных на сельских территориях, объектам производства и переработки продукции)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 2 03 R3721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166 555 578,34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Развитие транспортной инфраструктуры на сельских территориях (предоставление субсидий местным бюджетам на реализацию муниципальных программ, направленных на развитие транспортной инфраструктуры на сельских территориях)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 2 03 R3722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264 732 021,00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11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17 199 623 916,14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10 585 886 053,16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10 330 620 291,50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Региональный </w:t>
            </w:r>
            <w:hyperlink r:id="rId119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"Региональная и местная дорожная сеть"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 1 R1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8 325 198 883,16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6 132 955 431,55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5 153 693 700,00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Приведение в нормативное состояние автомобильных дорог и искусственных дорожных сооружений в рамках реализации национального </w:t>
            </w:r>
            <w:hyperlink r:id="rId120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 1 R1 53940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4 351 386 391,18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2 657 264 215,67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3 024 119 763,63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Приведение в нормативное состояние автомобильных дорог и искусственных дорожных сооружений в рамках реализации национального </w:t>
            </w:r>
            <w:hyperlink r:id="rId121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 1 R1 53940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38 866 105,26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Приведение в нормативное состояние автомобильных дорог и искусственных дорожных сооружений в рамках реализации национального </w:t>
            </w:r>
            <w:hyperlink r:id="rId122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 </w:t>
            </w:r>
            <w:r>
              <w:lastRenderedPageBreak/>
              <w:t>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 1 R1 53940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273 719 187,76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13 486 205,38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Развитие инфраструктуры дорожного хозяйства в рамках реализации национального </w:t>
            </w:r>
            <w:hyperlink r:id="rId123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 в рамках достижения базового результата (строительство и реконструкция автомобильных дорог общего пользования регионального значения и искусственных сооружений на них в рамках регионального </w:t>
            </w:r>
            <w:hyperlink r:id="rId124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"Региональная и местная дорожная сеть" (на сети автомобильных дорог Липецкой агломерации))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 1 R1 А3891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473 667 699,35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272 000 000,00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Финансовое обеспечение дорожной деятельности в рамках реализации национального </w:t>
            </w:r>
            <w:hyperlink r:id="rId125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 в рамках достижения базового результата (капитальный ремонт и ремонт автомобильных дорог общего пользования регионального значения и искусственных сооружений на них в рамках регионального </w:t>
            </w:r>
            <w:hyperlink r:id="rId126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"Региональная и местная дорожная сеть") (Закупка товаров, работ и услуг для обеспечения государственных (муниципальных) </w:t>
            </w:r>
            <w:r>
              <w:lastRenderedPageBreak/>
              <w:t>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 1 R1 А3942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1 494 354 223,55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2 288 205 010,50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1 857 573 936,37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Финансовое обеспечение дорожной деятельности в рамках реализации национального </w:t>
            </w:r>
            <w:hyperlink r:id="rId127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</w:t>
            </w:r>
            <w:hyperlink r:id="rId128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"Региональная и местная дорожная сеть" (на сети автомобильных дорог Липецкой агломерации))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 1 R1 А3944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1 693 205 276,06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1 174 000 000,00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Региональный </w:t>
            </w:r>
            <w:hyperlink r:id="rId129" w:history="1">
              <w:r>
                <w:rPr>
                  <w:color w:val="0000FF"/>
                </w:rPr>
                <w:t>проект</w:t>
              </w:r>
            </w:hyperlink>
            <w:r>
              <w:t xml:space="preserve"> "Общесистемные меры развития дорожного хозяйства"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 1 R2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64 042 947,37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110 769 263,16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306 275 833,33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Комплекс работ по содержанию автомобильных дорог общего пользования регионального значения и сооружений на них, выполнение мероприятий по безопасности дорожного движения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 1 R2 20030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144 000 000,00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lastRenderedPageBreak/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 1 R2 54180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44 042 947,37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38 769 263,16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162 275 833,33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Финансовое обеспечение реализации мероприятий, направленных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человек, в рамках достижения базового результата регионального </w:t>
            </w:r>
            <w:hyperlink r:id="rId130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"Общесистемные меры развития дорожного хозяйства"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 1 R2 А4180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Ведомственный </w:t>
            </w:r>
            <w:hyperlink r:id="rId131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и увеличение пропускной способности автомобильных дорог общего пользования и искусственных сооружений на них"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08 3 01 00000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2 321 709 163,91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1 071 150 000,00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987 668 000,00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lastRenderedPageBreak/>
              <w:t>Развитие и увеличение пропускной способности автомобильных дорог общего пользования регионального значения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08 3 01 40010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1 350 473 038,28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1 071 150 000,00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987 668 000,00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08 3 01 86030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971 236 125,63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13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"Приведение автомобильных дорог общего пользования и мостовых сооружений в нормативное транспортно-эксплуатационное состояние и обеспечение сохранности существующей сети дорог"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08 4 01 00000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6 352 053 947,08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3 133 728 728,30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3 745 600 128,02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Капитальный ремонт </w:t>
            </w:r>
            <w:r>
              <w:lastRenderedPageBreak/>
              <w:t>автомобильных дорог общего пользования регионального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08 4 01 20010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1 387 649 415,66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454 174 057,24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697 431 280,56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Ремонт автомобильных дорог общего пользования регионального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08 4 01 20020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591 023 729,74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307 379 610,03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515 499 829,17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Комплекс работ по содержанию автомобильных дорог общего пользования регионального значения и сооружений на них, выполнение мероприятий по безопасности дорожного движения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08 4 01 20030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3 070 910 801,68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2 289 175 061,03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2 449 669 018,29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Приобретение дорожно-строительной техники, передвижных контрольных пунктов для осуществления весового и габаритного контроля транспортных средств, передвижных лабораторий для контроля за качеством работ по строительству, ремонту и содержанию автомобильных дорог </w:t>
            </w:r>
            <w:r>
              <w:lastRenderedPageBreak/>
              <w:t>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08 4 01 20040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213 000 000,00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83 000 000,00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Выполнение научно-исследовательских и опытно-конструкторских работ, направленных на ускорение инновационной деятельности в дорожном хозяйстве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08 4 01 20210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08 4 01 86070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854 470 000,00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08 4 01 86230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lastRenderedPageBreak/>
              <w:t>Комплекс процессных мероприятий "Обеспечение организационных, информационных, научно-методических условий для реализации Государственной программы"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08 4 03 00000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136 618 974,62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137 282 630,15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137 382 630,15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08 4 03 08000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92 923 938,26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93 667 593,79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93 667 593,79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08 4 03 08000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43 023 711,36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42 943 711,36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43 043 711,36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08 4 03 08000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671 325,00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671 325,00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671 325,00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Государственная </w:t>
            </w:r>
            <w:hyperlink r:id="rId13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</w:t>
            </w:r>
            <w:r>
              <w:lastRenderedPageBreak/>
              <w:t>и инженерной инфраструктурой"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1 008 049 399,99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Региональный </w:t>
            </w:r>
            <w:hyperlink r:id="rId134" w:history="1">
              <w:r>
                <w:rPr>
                  <w:color w:val="0000FF"/>
                </w:rPr>
                <w:t>проект</w:t>
              </w:r>
            </w:hyperlink>
            <w:r>
              <w:t xml:space="preserve"> "Жилье"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09 1 F1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1 008 049 399,99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Стимулирование программ развития жилищного строительства в целях достижения значений базового результата федерального проекта (на цели строительства (реконструкции) объектов транспортной инфраструктуры в целях реализации проектов по развитию территорий)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09 1 F1 50213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1 008 049 399,99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267 446 500,00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267 446 500,00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267 446 500,00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Уплата налога на имущество, находящееся в областной собственности, в отношении автомобильных дорог общего пользования регионального значения и сооружений на них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99 9 00 03100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264 446 500,00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264 446 500,00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264 446 500,00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Выплаты, связанные с исполнением судебных актов Российской Федерации и мировых соглашений, заключенных в рамках судебных процессов в сфере дорожной деятельности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99 9 00 03200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3 000 000,00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1 552 763 774,85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1 127 158 291,10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1 128 093 291,10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13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13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09 4 01 00000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Субсидии акционерному обществу "ДОМ.РФ" на финансовое обеспечение затрат, возникающих в результате возмещения недополученных доходов кредитных и иных организаций по жилищным (ипотечным) кредитам (займам), предоставленных работникам аккредитованных организаций, осуществляющих деятельность в области информационных технологий, на приобретение (строительство) жилья на условиях льготного ипотечного кредитования со сниженной процентной ставкой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09 4 01 66180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Государственная </w:t>
            </w:r>
            <w:hyperlink r:id="rId13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328 458 000,00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346 139 000,00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346 150 000,00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13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правонарушений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328 458 000,00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346 139 000,00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346 150 000,00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13 4 01 09000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257 830 000,00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255 830 000,00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255 830 000,00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Создание и развитие цифровой подсистемы "Комплексная система обеспечения безопасности жизнедеятельности Липецкой области" (КСОБЖ)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13 4 01 66190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70 628 000,00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90 309 000,00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90 320 000,00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Государственная </w:t>
            </w:r>
            <w:hyperlink r:id="rId13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1 220 954 497,59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781 019 291,10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781 943 291,10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Ведомственный </w:t>
            </w:r>
            <w:hyperlink r:id="rId140" w:history="1">
              <w:r>
                <w:rPr>
                  <w:color w:val="0000FF"/>
                </w:rPr>
                <w:t>проект</w:t>
              </w:r>
            </w:hyperlink>
            <w:r>
              <w:t xml:space="preserve"> "Доступная сельская связь и Интернет"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19 3 01 00000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Субсидии юридическим лицам и индивидуальным предпринимателям на возмещение затрат на обеспечение повышения качества и доступности </w:t>
            </w:r>
            <w:r>
              <w:lastRenderedPageBreak/>
              <w:t>предоставления государственных и муниципальных услуг с использованием информационных технологий путем организации для населения возможности фиксированного широкополосного доступа к информационно-телекоммуникационной сети "Интернет" на территории Липецкой области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19 3 01 66150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14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958 586 263,95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753 989 217,00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754 913 217,00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19 4 01 09000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894 865 543,95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699 997 117,00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700 921 117,00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Создание и развитие специальных информационных и информационно-технологических систем обеспечения деятельности органов государственной власти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19 4 01 22340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31 700 000,00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31 700 000,00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lastRenderedPageBreak/>
              <w:t>Совершенствование системы предоставления государственных и муниципальных услуг на основе информационных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19 4 01 22490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26 203 692,97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22 292 100,00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22 292 100,00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Обеспечение оказания региональных услуг в электронном виде посредством ведомственной информационной системы с применением цифровых регламентов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19 4 01 R0280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4 317 027,03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14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имущественных и земельных отношений Липецкой области, управления цифрового развития Липецкой области, государственной инспекции по надзору за техническим состоянием самоходных машин и других видов техники Липецкой области, подведомственных учреждений управлению имущественных и земельных отношений Липецкой области, управлению цифрового развития Липецкой области, управлению социальной политике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19 4 03 00000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26 859 302,57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27 030 074,10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27 030 074,10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19 4 03 00110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25 529 332,57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25 700 104,10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25 700 104,10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780 000,00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</w:t>
            </w:r>
            <w:r>
              <w:lastRenderedPageBreak/>
              <w:t>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549 970,00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549 970,00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549 970,00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Комплекс процессных мероприятий "Создание условий для осуществления деятельности, направленной на подготовку квалифицированных кадров в сфере информационных, цифровых технологий и программирования"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19 4 04 00000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185 508 931,07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Субсидии автономной некоммерческой организации "Цифровой регион. Липецк" на финансовое обеспечение деятельности, связанной с подготовкой квалифицированных кадров в сфере информационных, цифровых технологий и программирования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19 4 04 67680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185 508 931,07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351 277,26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351 277,26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lastRenderedPageBreak/>
              <w:t>Прикладные научные исследования в области национальной экономики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Государственная </w:t>
            </w:r>
            <w:hyperlink r:id="rId14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Ведомственный </w:t>
            </w:r>
            <w:hyperlink r:id="rId144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"Стимулирование жилищного и социального строительства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09 3 01 00000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Подготовка (внесение изменений) генерального плана городского округа города Липецка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09 3 01 22430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Подготовка проекта схемы территориального планирования Липецкой области, проекта изменений в схему территориального планирования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09 3 01 27200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3 014 997 740,61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2 863 458 293,58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953 360 593,58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Государственная </w:t>
            </w:r>
            <w:hyperlink r:id="rId14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</w:t>
            </w:r>
            <w:r>
              <w:lastRenderedPageBreak/>
              <w:t>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14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"Доступная среда"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01 4 05 99990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Государственная </w:t>
            </w:r>
            <w:hyperlink r:id="rId14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291 593 942,71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57 174 308,27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57 174 308,27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Региональный </w:t>
            </w:r>
            <w:hyperlink r:id="rId148" w:history="1">
              <w:r>
                <w:rPr>
                  <w:color w:val="0000FF"/>
                </w:rPr>
                <w:t>проект</w:t>
              </w:r>
            </w:hyperlink>
            <w:r>
              <w:t xml:space="preserve"> "Творческие люди"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 1 A2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2 500 000,00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Субсидии социально ориентированным некоммерческим организациям на реализацию проектов, направленных на развитие детского (подросткового) туризма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 1 A2 60380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2 500 000,00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Региональный </w:t>
            </w:r>
            <w:hyperlink r:id="rId149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туристической инфраструктуры"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 1 J1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263 715 894,74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Создание модульных </w:t>
            </w:r>
            <w:r>
              <w:lastRenderedPageBreak/>
              <w:t>некапитальных средств размещения при реализации инвестиционных проектов (финансовое обеспечение части затрат на приобретение и монтаж модульных некапитальных средств размещения при реализации инвестиционных проектов по созданию модульных некапитальных средств размещения)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 1 J1 55220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232 105 263,16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Субсидии юридическим лицам на реализацию общественных инициатив и проектов, направленных на развитие туристической инфраструктуры в целях достижения показателей государственной программы Российской Федерации "Развитие туризма"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 1 J1 67670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31 610 631,58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15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культуры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05 4 02 00000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24 878 047,97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54 174 308,27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54 174 308,27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05 4 02 09000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24 878 047,97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54 174 308,27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54 174 308,27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15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туризма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05 4 03 00000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05 4 03 99990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320 000,00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05 4 03 99990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180 000,00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Государственная </w:t>
            </w:r>
            <w:hyperlink r:id="rId15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10 080 000,00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12 240 000,00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15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"Расширение использования природного газа в качестве моторного топлива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08 4 04 00000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10 080 000,00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12 240 000,00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Субсидии юридическим лицам и индивидуальным предпринимателям на развитие </w:t>
            </w:r>
            <w:r>
              <w:lastRenderedPageBreak/>
              <w:t>заправочной инфраструктуры компримированного природного газа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08 4 04 R2610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10 080 000,00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12 240 000,00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Государственная </w:t>
            </w:r>
            <w:hyperlink r:id="rId15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315 424 886,95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273 768 078,46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273 764 078,46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Региональный </w:t>
            </w:r>
            <w:hyperlink r:id="rId155" w:history="1">
              <w:r>
                <w:rPr>
                  <w:color w:val="0000FF"/>
                </w:rPr>
                <w:t>проект</w:t>
              </w:r>
            </w:hyperlink>
            <w:r>
              <w:t xml:space="preserve"> "Жилье"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09 1 F1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9 753 000,00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Субсидии на возмещение затрат на технологическое присоединение проблемных объектов долевого строительства к инженерным сетям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09 1 F1 61600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9 753 000,00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Ведомственный </w:t>
            </w:r>
            <w:hyperlink r:id="rId156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"Стимулирование жилищного и социального строительства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09 3 01 00000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24 200 000,00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19 200 000,00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19 200 000,00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Создание, модификация и эксплуатация государственной системы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09 3 01 27300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15 000 000,00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Подключение и внедрение информационной системы управления проектами государственного заказчика в сфере строительства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09 3 01 27400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3 200 000,00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Оформление прав собственности на построенные объекты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09 3 01 40110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1 000 000,00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15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органов исполнительной власти, государственных учреждений и некоммерческих организаций"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09 4 02 00000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281 471 886,95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254 568 078,46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254 564 078,46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lastRenderedPageBreak/>
              <w:t>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09 4 02 00110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58 873 014,74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59 269 256,87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59 269 256,87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09 4 02 00120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634 252,00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634 252,00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634 252,00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09 4 02 00120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4 460 883,00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4 460 883,00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4 460 883,00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</w:t>
            </w:r>
            <w:r>
              <w:lastRenderedPageBreak/>
              <w:t>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09 4 02 00120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09 4 02 08000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104 382 211,54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103 654 827,24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103 654 827,24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09 4 02 08000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26 235 402,80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24 031 740,00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24 031 740,00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09 4 02 08000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6 506 460,00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6 290 479,00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6 286 479,00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09 4 02 09000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65 494 385,58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49 625 640,35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49 625 640,35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lastRenderedPageBreak/>
              <w:t>Имущественный взнос в некоммерческую организацию "Фонд Липецкой области по защите прав граждан - участников долевого строительства"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09 4 02 60155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6 450 000,00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6 450 000,00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6 450 000,00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Субсидии некоммерческим организациям на выплату возмещения гражданам - участникам долевого строительства по договорам участия в долевом строительстве многоквартирного дома по адресу г. Липецк ул. 50 лет НЛМК в соответствии со </w:t>
            </w:r>
            <w:hyperlink r:id="rId158" w:history="1">
              <w:r>
                <w:rPr>
                  <w:color w:val="0000FF"/>
                </w:rPr>
                <w:t>статьей 13</w:t>
              </w:r>
            </w:hyperlink>
            <w:r>
              <w:t xml:space="preserve"> Федерального закона от 29 июля 2017 года N 218-ФЗ "О публично-правовой компании "Фонд развития территорий" и о внесении изменений в отдельные законодательные акты Российской Федерации", а также на финансирование мероприятий, предусмотренных в </w:t>
            </w:r>
            <w:hyperlink r:id="rId159" w:history="1">
              <w:r>
                <w:rPr>
                  <w:color w:val="0000FF"/>
                </w:rPr>
                <w:t>пункте 2.1 части 2 статьи 13.1</w:t>
              </w:r>
            </w:hyperlink>
            <w:r>
              <w:t xml:space="preserve"> Федерального закона от 29 июля 2017 года N 218-ФЗ "О публично-правовой компании "Фонд развития территорий" и о внесении изменений в отдельные законодательные акты Российской Федерации"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09 4 02 60610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8 334 277,29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09 4 02 99990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150 000,00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Государственная </w:t>
            </w:r>
            <w:hyperlink r:id="rId16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33 120 000,00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16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33 120 000,00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Реализация мероприятий по развитию зарядной инфраструктуры для электромобилей (возмещение части затрат на закупку оборудования объектов зарядной инфраструктуры для быстрой зарядки электрического автомобильного транспорта)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10 4 01 57661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22 320 000,00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Реализация мероприятий по развитию зарядной инфраструктуры для электромобилей (возмещение части затрат на технологическое присоединение объектов зарядной инфраструктуры для быстрой зарядки электрического </w:t>
            </w:r>
            <w:r>
              <w:lastRenderedPageBreak/>
              <w:t>автомобильного транспорта к электрическим сетям)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10 4 01 57662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Государственная </w:t>
            </w:r>
            <w:hyperlink r:id="rId16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малого и среднего предпринимательства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15 0 00 00000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321 909 643,06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212 098 546,85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211 878 546,85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Региональный </w:t>
            </w:r>
            <w:hyperlink r:id="rId163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"Создание благоприятных условий для осуществления деятельности самозанятыми гражданами"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15 1 I2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5 797 368,43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(субсидии юридическому лицу, наделенному функциями единого органа управления организациями, образующими инфраструктуру поддержки субъектов малого и среднего предпринимательства, на предоставление комплекса информационно-консультационных и образовательных услуг в офлайн- и онлайн-форматах физическим лицам, применяющим специальный налоговый режим "Налог на профессиональный доход")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15 1 I2 55279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5 797 368,43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Региональный </w:t>
            </w:r>
            <w:hyperlink r:id="rId164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"Создание условий для легкого старта и комфортного ведения бизнеса"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15 1 I4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16 569 684,22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(гранты в форме субсидий на финансовое обеспечение затрат субъектов малого и среднего предпринимательства, имеющих статус социального предприятия, подтверждение которого содержится в едином реестре субъектов малого и среднего предпринимательства, и (или) индивидуальных предпринимателей в возрасте до 25 лет включительно и юридических лиц, доля (суммарная доля) участия в уставном (складочном, акционерном) капитале которых одного или нескольких физических лиц в возрасте до 25 лет включительно превышает 50 процентов, сведения о которых внесены в единый реестр субъектов </w:t>
            </w:r>
            <w:r>
              <w:lastRenderedPageBreak/>
              <w:t>малого и среднего предпринимательства)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15 1 I4 5527А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2 575 052,64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(субсидии юридическому лицу, наделенному функциями единого органа управления организациями, образующими инфраструктуру поддержки субъектов малого и среднего предпринимательства, на реализацию мероприятий по предоставлению комплекса услуг, направленных на вовлечение в предпринимательскую деятельность, а также информационно-консультационных и образовательных услуг в офлайн- и онлайн-форматах на единой площадке региональной инфраструктуры поддержки бизнеса по единым требованиям к оказанию поддержки, а также в федеральных институтах развития гражданам, желающим вести бизнес, начинающим и действующим предпринимателям)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15 1 I4 5527Б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13 994 631,58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Региональный </w:t>
            </w:r>
            <w:hyperlink r:id="rId165" w:history="1">
              <w:r>
                <w:rPr>
                  <w:color w:val="0000FF"/>
                </w:rPr>
                <w:t>проект</w:t>
              </w:r>
            </w:hyperlink>
            <w:r>
              <w:t xml:space="preserve"> "Акселерация субъектов малого и среднего предпринимательства"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15 1 I5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68 613 052,64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Липецкой области" на осуществление экспорта товаров (работ, услуг) субъектами малого и среднего предпринимательства при поддержке центра поддержки экспорта)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15 1 I5 55272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35 008 842,11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Государственная поддержка малого и среднего предпринимательства, а также физических лиц, применяющих специальный </w:t>
            </w:r>
            <w:r>
              <w:lastRenderedPageBreak/>
              <w:t>налоговый режим "Налог на профессиональный доход", в субъектах Российской Федерации (субсидии некоммерческой микрокредитной компании "Липецкий областной фонд поддержки малого и среднего предпринимательства" на предоставление поручительств и (или) независимых гарантий субъектам малого и среднего предпринимательства, физическим лицам, применяющим специальный налоговый режим "Налог на профессиональный доход", и организациям, образующим инфраструктуру поддержки малого и среднего предпринимательства)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15 1 I5 55277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33 604 210,53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16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"Создание условий для повышения конкурентоспособности субъектов малого и среднего предпринимательства региона"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15 4 01 00000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162 387 284,11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144 891 322,00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144 891 322,00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Гранты "Легкий старт" в форме субсидий на софинансирование затрат начинающих субъектов малого предпринимательства (за исключением производственных кооперативов, потребительских </w:t>
            </w:r>
            <w:r>
              <w:lastRenderedPageBreak/>
              <w:t>кооперативов и крестьянских (фермерских) хозяйств), связанных с организацией собственного дела по одному из приоритетных направлений деятельности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15 4 01 18000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6 000 000,00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Гранты в форме субсидий субъектам малого и среднего предпринимательства (за исключением производственных кооперативов, потребительских кооперативов и крестьянских (фермерских) хозяйств) на финансовое обеспечение затрат, связанных с развитием местных брендов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15 4 01 18100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Субсидии некоммерческой микрокредитной компании "Липецкий областной фонд поддержки малого и среднего предпринимательства" на развитие креативных индустрий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15 4 01 60920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13 247 600,00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Субсидии некоммерческой микрокредитной компании "Липецкий областной фонд поддержки малого и среднего предпринимательства" на </w:t>
            </w:r>
            <w:r>
              <w:lastRenderedPageBreak/>
              <w:t>организацию, обеспечение и осуществление деятельности центра развития кооперативов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15 4 01 60980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4 500 000,00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Субсидии субъектам малого и среднего предпринимательства в целях возмещения части затрат, связанных с оплатой услуг торговых площадок по продажам товаров в информационно-телекоммуникационной сети Интернет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15 4 01 61200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5 000 000,00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Субсидии юридическому лицу, наделенному функциями единого органа управления организациями, образующими инфраструктуру поддержки субъектов малого и среднего предпринимательства, на оказание комплексных услуг на единой площадке региональной инфраструктуры поддержки бизнеса, в том числе федеральными институтами развития, субъектам малого и среднего предпринимательства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15 4 01 61590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27 446 835,00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36 595 780,00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36 595 780,00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lastRenderedPageBreak/>
              <w:t>Субсидии субъектам малого и среднего предпринимательства в целях возмещения части затрат, связанных с приобретением, использованием, упаковкой франшизы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15 4 01 65230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5 251 042,11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5 000 000,00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Субсидии некоммерческой микрокредитной компании "Липецкий областной фонд поддержки малого и среднего предпринимательства" в целях предоставления субъектам малого и среднего предпринимательства (за исключением крестьянских (фермерских) хозяйств) финансовой поддержки в форме грантов "Туризм" на финансовое обеспечение части затрат, связанных с реализацией инвестиционных проектов в сфере туризма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15 4 01 65240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Субсидии некоммерческой микрокредитной компании "Липецкий областной фонд поддержки малого и среднего предпринимательства" в целях предоставления субъектам малого и среднего предпринимательства (за исключением крестьянских </w:t>
            </w:r>
            <w:r>
              <w:lastRenderedPageBreak/>
              <w:t>(фермерских) хозяйств) финансовой поддержки в форме грантов "Туризм" на финансовое обеспечение части затрат, связанных с реализацией инвестиционных проектов в сфере туризма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15 4 01 65240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45 000 000,00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Липецкой области" на осуществление экспорта товаров (работ, услуг) субъектами малого и среднего предпринимательства при поддержке центра поддержки экспорта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15 4 01 65271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5 561 207,00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7 414 942,00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7 414 942,00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15 4 01 86060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19 680 600,00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19 680 600,00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19 680 600,00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lastRenderedPageBreak/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15 4 01 86860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14 700 000,00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14 700 000,00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14 700 000,00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15 4 01 99990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1 000 000,00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16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экономического развития Липецкой области и управления потребительского рынка и ценовой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15 4 02 00000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68 542 253,66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67 207 224,85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66 987 224,85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lastRenderedPageBreak/>
              <w:t>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15 4 02 00110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43 272 647,66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41 395 758,85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41 395 758,85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15 4 02 00120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510 000,00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15 4 02 00120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4 046 066,00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4 046 066,00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4 046 066,00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15 4 02 08000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15 960 330,69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16 070 190,69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16 070 190,69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15 4 02 08000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3 937 809,31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4 369 809,31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4 369 809,31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15 4 02 08000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15 400,00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15 4 02 99990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15 4 02 99990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180 000,00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Государственная </w:t>
            </w:r>
            <w:hyperlink r:id="rId16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16 0 00 00000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1 959 963 367,89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2 289 541 660,00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380 464 660,00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lastRenderedPageBreak/>
              <w:t xml:space="preserve">Региональный </w:t>
            </w:r>
            <w:hyperlink r:id="rId169" w:history="1">
              <w:r>
                <w:rPr>
                  <w:color w:val="0000FF"/>
                </w:rPr>
                <w:t>проект</w:t>
              </w:r>
            </w:hyperlink>
            <w:r>
              <w:t xml:space="preserve"> "Адресная поддержка повышения производительности труда на предприятиях"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16 1 L2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27 781 157,89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Государственная поддержка субъектов Российской Федерации в целях достижения результатов национального проекта "Производительность труда" (субсидии некоммерческим организациям на содержание и обеспечение текущей деятельности регионального центра компетенций в сфере производительности труда)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16 1 L2 52891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27 781 157,89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Ведомственный </w:t>
            </w:r>
            <w:hyperlink r:id="rId170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"Стимулирование развития конкурентоспособной промышленности"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16 3 01 00000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1 703 610 850,00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2 209 077 000,00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300 000 000,00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"Создание инфраструктуры особой экономической зоны промышленно-производственного </w:t>
            </w:r>
            <w:r>
              <w:lastRenderedPageBreak/>
              <w:t>типа "Липецк"/Строительство производственного комплекса для размещения резидентов"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16 3 01 40200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209 631 000,00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1 000 000 000,00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300 000 000,00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16 3 01 40210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490 369 426,33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773,67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Субсидии на возмещение затрат, указанных в </w:t>
            </w:r>
            <w:hyperlink r:id="rId171" w:history="1">
              <w:r>
                <w:rPr>
                  <w:color w:val="0000FF"/>
                </w:rPr>
                <w:t>части 1 статьи 15</w:t>
              </w:r>
            </w:hyperlink>
            <w:r>
              <w:t xml:space="preserve"> Федерального закона от 1 апреля 2020 года N 69-ФЗ "О защите и поощрении капиталовложений в </w:t>
            </w:r>
            <w:r>
              <w:lastRenderedPageBreak/>
              <w:t>Российской Федерации", понесенных организацией, реализующей проект, в рамках осуществления инвестиционного проекта, в отношении которого заключено соглашение о защите и поощрении капиталовложений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16 3 01 60780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81 738 000,00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Субсидии юридическим лицам, 100 процентов акций (долей) которых принадлежит Липецкой области, на осуществление капитальных вложений в объекты капитального строительства, находящиеся в собственности указанных юридических лиц, и (или) на приобретение ими объектов недвижимого имущества с последующим увеличением уставных капиталов таких юридических лиц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16 3 01 60900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722 110 850,00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Субсидии юридическим лицам и индивидуальным предпринимателям, физическим лицам, применяющим специальный налоговый режим "Налог на профессиональный доход", на возмещение части затрат, связанных с приобретением электромобилей, для осуществления перевозки пассажиров и багажа легковым </w:t>
            </w:r>
            <w:r>
              <w:lastRenderedPageBreak/>
              <w:t>такси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16 3 01 65040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Бюджетные инвестиции юридическим лицам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в рамках реализации инфраструктурных проектов, источником финансового обеспечения расходов на реализацию которых являются бюджетные кредиты из федерального бюджета бюджетам субъектов Российской Федерации на финансовое обеспечение реализации инфраструктурных проектов в Липецкой области,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16 3 01 98020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149 761 573,67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1 159 076 226,33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17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16 4 01 00000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228 571 360,00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80 464 660,00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80 464 660,00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Субсидии юридическим лицам на </w:t>
            </w:r>
            <w:r>
              <w:lastRenderedPageBreak/>
              <w:t>возмещение части затрат по реализации программ, направленных на создание, модернизацию и сохранение рабочих мест, профессиональную реабилитацию инвалидов, обеспечение безопасных и благоприятных условий труда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16 4 01 61000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1 000 000,00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Субсидии юридическим лицам на возмещение затрат по работе с инвесторами и привлечению инвестиций на территорию Липецкой области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16 4 01 61080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30 000 000,00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Субсидии некоммерческим организациям на создание и (или) обеспечение деятельности проектного офиса, предоставляемые в целях организации и внедрения практики бережливого производства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16 4 01 61180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24 200 000,00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24 200 000,00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24 200 000,00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Субсидии некоммерческим организациям на содержание и обеспечение текущей деятельности регионального центра компетенций в сфере производительности труда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16 4 01 61650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6 091 000,00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6 091 000,00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6 091 000,00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Субсидии на финансовое обеспечение деятельности (докапитализации) Фонда развития промышленности Липецкой области, созданного в организационно-правовой форме, предусмотренной </w:t>
            </w:r>
            <w:hyperlink r:id="rId173" w:history="1">
              <w:r>
                <w:rPr>
                  <w:color w:val="0000FF"/>
                </w:rPr>
                <w:t>частью 1 статьи 11</w:t>
              </w:r>
            </w:hyperlink>
            <w:r>
              <w:t xml:space="preserve"> Федерального закона "О промышленной политике в Российской Федерации"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16 4 01 65160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10 472 660,00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10 472 660,00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10 472 660,00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Областные премии в сфере промышленности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16 4 01 70250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3 120 000,00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16 4 01 99990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581 000,00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581 000,00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581 000,00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16 4 01 99990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5 000 000,00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Реализация региональных </w:t>
            </w:r>
            <w:r>
              <w:lastRenderedPageBreak/>
              <w:t xml:space="preserve">программ развития промышленности (субсидии на финансовое обеспечение деятельности (докапитализации) Фонда развития промышленности Липецкой области, созданного в организационно-правовой форме, предусмотренной </w:t>
            </w:r>
            <w:hyperlink r:id="rId174" w:history="1">
              <w:r>
                <w:rPr>
                  <w:color w:val="0000FF"/>
                </w:rPr>
                <w:t>частью 1 статьи 11</w:t>
              </w:r>
            </w:hyperlink>
            <w:r>
              <w:t xml:space="preserve"> Федерального закона "О промышленной политике в Российской Федерации")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16 4 01 R5912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148 106 700,00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Государственная </w:t>
            </w:r>
            <w:hyperlink r:id="rId17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12 569 000,00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17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"Организация и проведение мероприятий, направленных на популяризацию и поощрение достижений в сфере агропромышленного комплекса"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17 4 02 00000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12 569 000,00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Поощрительные выплаты работникам сельского хозяйства Липецкой области в соответствии с </w:t>
            </w:r>
            <w:hyperlink r:id="rId177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19 </w:t>
            </w:r>
            <w:r>
              <w:lastRenderedPageBreak/>
              <w:t>августа 2008 года N 173-ОЗ "О поощрительных выплатах работникам сельского хозяйства Липецкой области"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17 4 02 70000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12 569 000,00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Государственная </w:t>
            </w:r>
            <w:hyperlink r:id="rId17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4 120 000,00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4 120 000,00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4 120 000,00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17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3 440 000,00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3 440 000,00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3 440 000,00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Областные премии в сфере социального партнерства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18 4 01 70040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440 000,00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18 4 01 76060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3 000 000,00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18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"Улучшение условий и охраны труда"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18 4 03 00000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680 000,00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Выполнение других расходных </w:t>
            </w:r>
            <w:r>
              <w:lastRenderedPageBreak/>
              <w:t>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18 4 03 99990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162 000,00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162 000,00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162 000,00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18 4 03 99990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518 000,00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4 246 900,00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4 056 700,00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1 100 000,00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99 9 00 23070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4 246 900,00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4 056 700,00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1 100 000,00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outlineLvl w:val="1"/>
            </w:pPr>
            <w:r>
              <w:t>ЖИЛИЩНО-КОММУНАЛЬНОЕ ХОЗЯЙСТВО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7 954 761 569,89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2 824 971 944,96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3 017 638 286,11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1 750 304 631,57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250 000 000,00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Государственная </w:t>
            </w:r>
            <w:hyperlink r:id="rId18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</w:t>
            </w:r>
            <w:r>
              <w:lastRenderedPageBreak/>
              <w:t>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06 0 00 00000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1 515 000 000,00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250 000 000,00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18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06 4 01 00000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1 515 000 000,00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250 000 000,00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Обеспечение мероприятий по капитальному ремонту многоквартирных домов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06 4 01 09601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1 515 000 000,00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250 000 000,00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Комплексная государственная </w:t>
            </w:r>
            <w:hyperlink r:id="rId18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235 304 631,57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Региональный </w:t>
            </w:r>
            <w:hyperlink r:id="rId184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07 2 01 00000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235 304 631,57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 на сельских </w:t>
            </w:r>
            <w:r>
              <w:lastRenderedPageBreak/>
              <w:t>территориях, в том числе путем участия в долевом строительстве жилых домов (квартир), участия в строительстве жилого помещения (жилого дома) на основании договора инвестирования, приобретения у юридического лица объекта индивидуального жилищного строительства, введенного в эксплуатацию не позднее чем за 3 года до заключения муниципального контракта на его приобретение, предоставляемого гражданам по договору найма жилого помещения)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 2 01 R5762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235 304 631,57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4 617 209 252,63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1 552 223 520,75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1 553 529 220,75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Государственная </w:t>
            </w:r>
            <w:hyperlink r:id="rId18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06 0 00 00000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4 216 134 971,28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1 532 223 520,75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1 533 529 220,75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Региональный </w:t>
            </w:r>
            <w:hyperlink r:id="rId186" w:history="1">
              <w:r>
                <w:rPr>
                  <w:color w:val="0000FF"/>
                </w:rPr>
                <w:t>проект</w:t>
              </w:r>
            </w:hyperlink>
            <w:r>
              <w:t xml:space="preserve"> "Чистая вода"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06 1 F5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121 175 580,00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Строительство и реконструкция (модернизация) объектов питьевого водоснабжения (предоставление субсидий местным бюджетам на реализацию муниципальных программ, направленных на </w:t>
            </w:r>
            <w:r>
              <w:lastRenderedPageBreak/>
              <w:t>строительство, реконструкцию (модернизацию) объектов питьевого водоснабжения)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06 1 F5 52432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121 175 580,00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Региональный </w:t>
            </w:r>
            <w:hyperlink r:id="rId187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и модернизация коммунальной инфраструктуры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06 2 01 00000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3 302 288 451,00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853 319 541,99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853 751 691,87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Обеспечение мероприятий по модернизации систем коммунальной инфраструктуры за счет средств публично-правовой компании "Фонд развития территорий"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06 2 01 09505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39 644 095,00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 за счет средств публично-правовой компании "Фонд развития территорий"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06 2 01 09507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315 676 000,00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Обеспечение мероприятий по модернизации систем коммунальной инфраструктуры (Капитальные вложения в объекты </w:t>
            </w:r>
            <w:r>
              <w:lastRenderedPageBreak/>
              <w:t>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06 2 01 09605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231 381 048,37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теплоснабжения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06 2 01 09606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25 590 065,60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06 2 01 09607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203 848 820,45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Реализация проектов по строительству, реконструкции, модернизации объектов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06 2 01 40020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2 215 193,89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Строительство объектов водоснабжения населения и (или) водоотведения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06 2 01 40650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324 557 670,22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06 2 01 86120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140 722 470,71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53 319 621,24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53 751 771,12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06 2 01 86390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993 092 653,36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799 999 920,75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799 999 920,75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в сфере теплоснабжения, источником финансового обеспечения на реализацию которых являются специальные казначейские кредиты, предоставляемые из федерального бюджета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06 2 01 97010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360 000 000,00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Предоставление субсидий местным </w:t>
            </w:r>
            <w:r>
              <w:lastRenderedPageBreak/>
              <w:t>бюджетам на реализацию муниципальных программ, направленных на обеспечение мероприятий в сфере водоснабжения и водоотведения, источником финансового обеспечения на реализацию которых являются специальные казначейские кредиты, предоставляемые из федерального бюджета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06 2 01 97020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665 560 433,40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18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06 4 01 00000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792 670 940,28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678 903 978,76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679 777 528,88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Подготовка документов для оформления права собственности на объекты капитального строительства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06 4 01 20130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Субсидии организациям, осуществляющим холодное водоснабжение и (или) водоотведение, на финансовое обеспечение части затрат по осуществлению основной деятельности по холодному водоснабжению и (или) </w:t>
            </w:r>
            <w:r>
              <w:lastRenderedPageBreak/>
              <w:t>водоотведению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06 4 01 60050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165 800 000,00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Субсидии на финансовое обеспечение затрат, связанных с предоставлением за счет привлеченных средств Фонда национального благосостояния займов юридическим лицам в целях реализации проектов по строительству, реконструкции, модернизации объектов инфраструктуры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06 4 01 60200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2 618 814,98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06 4 01 86490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617 252 125,30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678 903 978,76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679 777 528,88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Государственная </w:t>
            </w:r>
            <w:hyperlink r:id="rId18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376 074 281,35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Региональный </w:t>
            </w:r>
            <w:hyperlink r:id="rId190" w:history="1">
              <w:r>
                <w:rPr>
                  <w:color w:val="0000FF"/>
                </w:rPr>
                <w:t>проект</w:t>
              </w:r>
            </w:hyperlink>
            <w:r>
              <w:t xml:space="preserve"> "Жилье"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09 1 F1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376 074 281,35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Стимулирование программ </w:t>
            </w:r>
            <w:r>
              <w:lastRenderedPageBreak/>
              <w:t>развития жилищного строительства (строительство (реконструкция) объектов водоснабжения и (или) водоотведения в целях реализации проектов по развитию территорий)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09 1 F1 50211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2 869 037,72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Стимулирование программ развития жилищного строительства (предоставление субсидий местным бюджетам на реализацию мероприятий по стимулированию программ развития жилищного строительства в части строительства (реконструкции) объектов водоснабжения и (или) водоотведения в целях реализации проектов по развитию территорий)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09 1 F1 50212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198 356 351,31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Стимулирование программ развития жилищного строительства (в части строительства (реконструкции) объектов теплоснабжения в целях реализации проектов по развитию территорий)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09 1 F1 50214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169 349 523,89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Стимулирование программ развития жилищного строительства (субсидии на финансовое обеспечение затрат по </w:t>
            </w:r>
            <w:r>
              <w:lastRenderedPageBreak/>
              <w:t>подключению (технологическому присоединению) объектов капитального строительства к сетям теплоснабжения, водоснабжения и водоотведения)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09 1 F1 50215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5 499 368,43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Государственная </w:t>
            </w:r>
            <w:hyperlink r:id="rId19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20 000 000,00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19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20 000 000,00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Предоставление субсидий местным бюджетам на реализацию муниципальных программ, содержащих мероприятия по 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10 4 01 86180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20 000 000,00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Ведомственный </w:t>
            </w:r>
            <w:hyperlink r:id="rId193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"Создание условий для развития деятельности по сбору, обработке, утилизации, </w:t>
            </w:r>
            <w:r>
              <w:lastRenderedPageBreak/>
              <w:t>обезвреживанию и захоронению отходов на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11 3 02 00000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11 3 02 86380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Благоустройство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1 195 733 734,90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431 935 692,47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430 349 060,89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Государственная </w:t>
            </w:r>
            <w:hyperlink r:id="rId19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06 0 00 00000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1 137 364 799,67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430 349 060,89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430 349 060,89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Региональный </w:t>
            </w:r>
            <w:hyperlink r:id="rId195" w:history="1">
              <w:r>
                <w:rPr>
                  <w:color w:val="0000FF"/>
                </w:rPr>
                <w:t>проект</w:t>
              </w:r>
            </w:hyperlink>
            <w:r>
              <w:t xml:space="preserve"> "Формирование комфортной городской среды"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06 1 F2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1 077 096 358,72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328 671 303,52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328 671 303,52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06 1 F2 54240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166 170 808,09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lastRenderedPageBreak/>
              <w:t>Реализация мероприятий, направленных на формирование современной городской среды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06 1 F2 55550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286 720 529,98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в целях достижения значений базового результата регионального проекта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06 1 F2 А4240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240 950 249,08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06 1 F2 А5551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383 254 771,57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328 671 303,52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328 671 303,52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19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"Формирование современной городской среды"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06 4 03 00000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60 268 440,95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101 677 757,37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101 677 757,37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Финансовое обеспечение </w:t>
            </w:r>
            <w:r>
              <w:lastRenderedPageBreak/>
              <w:t>организации благоустройства территорий муниципальных образований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06 4 03 87070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60 268 440,95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101 677 757,37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101 677 757,37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Комплексная государственная </w:t>
            </w:r>
            <w:hyperlink r:id="rId19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10 851 789,47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1 586 631,58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Региональный </w:t>
            </w:r>
            <w:hyperlink r:id="rId198" w:history="1">
              <w:r>
                <w:rPr>
                  <w:color w:val="0000FF"/>
                </w:rPr>
                <w:t>проект</w:t>
              </w:r>
            </w:hyperlink>
            <w:r>
              <w:t xml:space="preserve"> "Благоустройство сельских территорий"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07 2 02 00000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10 851 789,47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1 586 631,58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 2 02 R5763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10 851 789,47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1 586 631,58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Государственная </w:t>
            </w:r>
            <w:hyperlink r:id="rId19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25 788 300,00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20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"Патриотическое воспитание населения и допризывная подготовка"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20 4 02 00000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25 788 300,00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lastRenderedPageBreak/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20 4 02 86650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502 200,00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Реализация мероприятий федеральной целевой </w:t>
            </w:r>
            <w:hyperlink r:id="rId20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"Увековечение памяти погибших при защите Отечества на 2019 - 2024 годы" (предоставление субсидий местным бюджетам на реализацию муниципальных программ в части организации благоустройства, ремонта и восстановления (реконструкции) воинских захоронений Великой Отечественной войны 1941 - 1945 годов)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 4 02 R2991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25 286 100,00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21 728 845,76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Финансирование мероприятий в рамках реализации специального инфраструктурного проекта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99 9 00 09700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21 728 845,76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Другие вопросы в области </w:t>
            </w:r>
            <w:r>
              <w:lastRenderedPageBreak/>
              <w:t>жилищно-коммунального хозяйства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391 513 950,79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390 812 731,74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783 760 004,47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Государственная </w:t>
            </w:r>
            <w:hyperlink r:id="rId20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06 0 00 00000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311 260 958,46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310 973 229,48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703 920 502,21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20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06 4 01 00000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127 000 000,00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127 000 000,00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515 947 272,73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Имущественный взнос в некоммерческую организацию "Фонд капитального ремонта общего имущества многоквартирных домов Липецкой области"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06 4 01 60150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127 000 000,00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127 000 000,00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515 947 272,73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20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жилищно-коммунального хозяйства Липецкой области, государственной жилищной инспекции Липецкой области и подведомственных организаций"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06 4 02 00000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184 260 958,46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183 973 229,48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187 973 229,48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Расходы на выплаты по оплате </w:t>
            </w:r>
            <w:r>
              <w:lastRenderedPageBreak/>
              <w:t>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06 4 02 00110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87 817 637,93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87 583 351,70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87 583 351,70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06 4 02 00120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2 201 268,00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1 044 900,00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1 044 900,00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</w:t>
            </w:r>
            <w:r>
              <w:lastRenderedPageBreak/>
              <w:t>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06 4 02 00120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7 098 854,00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6 774 054,00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6 774 054,00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06 4 02 00120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1 989 205,38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82 000,00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06 4 02 09000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84 328 793,15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88 488 923,78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92 488 923,78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06 4 02 22180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825 200,00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Государственная </w:t>
            </w:r>
            <w:hyperlink r:id="rId20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60 376 908,87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60 269 842,26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60 269 842,26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20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органов исполнительной власти и государственных учреждений"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10 4 02 00000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60 376 908,87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60 269 842,26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60 269 842,26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10 4 02 00110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36 644 944,87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36 690 488,26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36 690 488,26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10 4 02 00120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230 600,00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230 600,00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230 600,00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10 4 02 00120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3 653 724,00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3 658 764,00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3 658 764,00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10 4 02 00120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10 4 02 09000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18 747 640,00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18 839 990,00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18 839 990,00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10 4 02 22180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1 095 000,00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850 000,00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20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19 445 210,00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19 569 660,00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19 569 660,00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20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экологии и природных ресурсов Липецкой области и подведомственных организаций"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11 4 01 00000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19 445 210,00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19 569 660,00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19 569 660,00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11 4 01 09000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19 445 210,00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19 569 660,00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19 569 660,00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430 873,46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430 873,46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outlineLvl w:val="1"/>
            </w:pPr>
            <w:r>
              <w:t>ОХРАНА ОКРУЖАЮЩЕЙ СРЕДЫ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334 454 278,88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446 615 189,66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376 943 819,66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Сбор, удаление отходов и очистка сточных вод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6 600 000,00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Государственная </w:t>
            </w:r>
            <w:hyperlink r:id="rId20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"Охрана окружающей среды, </w:t>
            </w:r>
            <w:r>
              <w:lastRenderedPageBreak/>
              <w:t>воспроизводство и рациональное использование природных ресурсов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6 600 000,00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21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"Качество окружающей среды"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11 4 02 00000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6 600 000,00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11 4 02 99990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6 600 000,00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327 854 278,88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445 015 189,66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370 343 819,66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Региональный </w:t>
            </w:r>
            <w:hyperlink r:id="rId211" w:history="1">
              <w:r>
                <w:rPr>
                  <w:color w:val="0000FF"/>
                </w:rPr>
                <w:t>проект</w:t>
              </w:r>
            </w:hyperlink>
            <w:r>
              <w:t xml:space="preserve"> "Комплексная система обращения с твердыми коммунальными отходами"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 1 G2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178 317 000,00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310 636 000,00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299 178 000,00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осуществление платежей по концессионному соглашению о создании и эксплуатации объекта по обработке, утилизации и размещению твердых коммунальных отходов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 1 G2 67610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178 317 000,00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310 636 000,00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299 178 000,00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Ведомственный </w:t>
            </w:r>
            <w:hyperlink r:id="rId212" w:history="1">
              <w:r>
                <w:rPr>
                  <w:color w:val="0000FF"/>
                </w:rPr>
                <w:t>проект</w:t>
              </w:r>
            </w:hyperlink>
            <w:r>
              <w:t xml:space="preserve"> "Охрана водных объектов и повышение эксплуатационной надежности гидротехнических сооружений, в том числе бесхозяйных, путем их проведения к безопасному техническому состоянию"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11 3 01 00000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38 128 000,00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1 000 000,00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11 3 01 99990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38 128 000,00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1 000 000,00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Ведомственный </w:t>
            </w:r>
            <w:hyperlink r:id="rId213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"Создание условий для развития деятельности по сбору, обработке, утилизации, обезвреживанию и захоронению отходов на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11 3 02 00000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36 115 290,00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63 213 370,00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разработку проектов по рекультивации земель (разработка проектно-сметной документации и прохождение ее государственной экологической экспертизы в соответствии с требованиями действующего законодательства Российской Федерации), на рекультивацию земель, находящихся в муниципальной собственности, нарушенных при складировании и захоронении отходов производства и потребления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11 3 02 86210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36 115 290,00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63 213 370,00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21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экологии и природных </w:t>
            </w:r>
            <w:r>
              <w:lastRenderedPageBreak/>
              <w:t>ресурсов Липецкой области и подведомственных организаций"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11 4 01 00000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65 214 550,69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65 623 819,66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65 623 819,66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11 4 01 00110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61 185 154,69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61 594 423,66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61 594 423,66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11 4 01 00120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367 200,00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367 200,00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367 200,00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Расходы на обеспечение функций органов государственной власти </w:t>
            </w:r>
            <w:r>
              <w:lastRenderedPageBreak/>
              <w:t>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11 4 01 00120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3 652 996,00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3 652 996,00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3 652 996,00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11 4 01 00120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9 200,00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21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"Качество окружающей среды"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11 4 02 00000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9 042 000,00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4 542 000,00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4 542 000,00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Субсидии юридическим лицам и индивидуальным предпринимателям на возмещение части затрат на выполнение работ по очистке и (или) благоустройству особо ценных для региона природных объектов в границах особо охраняемых природных территорий регионального значения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11 4 02 61380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1 500 000,00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Выполнение других расходных обязательств (Закупка товаров, </w:t>
            </w:r>
            <w: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11 4 02 99990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5 042 000,00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3 042 000,00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3 042 000,00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1 037 438,19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1 037 438,19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outlineLvl w:val="1"/>
            </w:pPr>
            <w:r>
              <w:t>ОБРАЗОВАНИЕ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27 957 882 186,56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22 547 713 294,90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24 857 722 984,38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5 055 614 537,00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5 083 607 775,00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5 083 607 775,00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Государственная </w:t>
            </w:r>
            <w:hyperlink r:id="rId21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8 000 000,00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21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"Доступная среда"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8 000 000,00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без условий софинансирования с федеральным бюджетом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01 4 05 86310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8 000 000,00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21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5 047 614 537,00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5 075 607 775,00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5 075 607 775,00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21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04 4 02 00000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5 047 614 537,00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5 075 607 775,00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5 075 607 775,00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Предоставление грантов в форме субсидий на реализацию модели "Ресурсная группа" для детей с расстройством аутистического спектра в части оплаты труда с начислениями работников муниципальных дошкольных образовательных организаций, применяющих метод прикладного анализа поведения в работе с обучающимися с расстройством аутистического спектра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04 4 02 16000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7 294 300,00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7 294 300,00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7 294 300,00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Субсидии индивидуальным предпринимателям на возмещение затрат по обеспечению получения дошкольного образования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04 4 02 60830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26 668 050,00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26 668 050,00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26 668 050,00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Субсидия на возмещение затрат частным дошкольным образовательным организациям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04 4 02 65070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44 915 000,00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44 915 000,00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44 915 000,00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Субвенция на реализацию </w:t>
            </w:r>
            <w:hyperlink r:id="rId220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11 декабря 2013 года N 217-ОЗ "О нормативах финансирования муниципальных дошкольных образовательных организаций"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04 4 02 85350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4 968 737 187,00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4 996 730 425,00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4 996 730 425,00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17 527 318 166,74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13 169 163 649,21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15 440 176 432,40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Государственная </w:t>
            </w:r>
            <w:hyperlink r:id="rId22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16 369 462,00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16 549 169,00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17 153 645,41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22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"Доступная среда"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9 900 000,00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9 900 000,00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9 900 000,00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</w:t>
            </w:r>
            <w:r>
              <w:lastRenderedPageBreak/>
              <w:t>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(без условий софинансирования с федеральным бюджетом)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01 4 05 86130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9 900 000,00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9 900 000,00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9 900 000,00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22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01 4 06 00000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6 469 462,00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6 649 169,00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7 253 645,41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Реализация мероприятий в сфере реабилитации и абилитации инвалидов (мероприятия по формированию условий для повышения уровня профессионального развития инвалидов (дети))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 4 06 R5142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6 469 462,00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6 649 169,00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7 253 645,41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Государственная </w:t>
            </w:r>
            <w:hyperlink r:id="rId22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17 318 960 339,93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13 006 743 921,57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15 273 764 024,20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Региональный </w:t>
            </w:r>
            <w:hyperlink r:id="rId225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"Современная школа"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 1 E1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3 979 940 359,91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262 220 953,00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251 004 840,00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lastRenderedPageBreak/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 1 E1 51720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102 116 631,58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Модернизация инфраструктуры общего образования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 1 E1 52390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888 555 263,16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 1 E1 52560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Создание новых мест в общеобразовательных организациях в связи с ростом числа обучающихся, вызванным демографическим фактором (Капитальные вложения в объекты </w:t>
            </w:r>
            <w:r>
              <w:lastRenderedPageBreak/>
              <w:t>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 1 E1 53050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1 105 595 685,84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Создание новых мест в общеобразовательных организациях в связи с ростом числа обучающихся, вызванным демографическим фактором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 1 E1 53050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262 220 953,00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251 004 840,00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Создание новых мест в общеобразовательных организациях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 1 E1 55200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483 434 324,33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Модернизация инфраструктуры общего образования в целях достижения значений базового результата федерального проекта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 1 E1 А2390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319 132 705,80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Создание новых мест в общеобразовательных организациях в целях достижения значений базового результата федерального проекта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 1 E1 А5200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1 077 105 749,20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Региональный </w:t>
            </w:r>
            <w:hyperlink r:id="rId226" w:history="1">
              <w:r>
                <w:rPr>
                  <w:color w:val="0000FF"/>
                </w:rPr>
                <w:t>проект</w:t>
              </w:r>
            </w:hyperlink>
            <w:r>
              <w:t xml:space="preserve"> "Успех каждого ребенка"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 1 E2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6 297 684,22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1 155 852,63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lastRenderedPageBreak/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 1 E2 50980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6 297 684,22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782 007,90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 1 E2 50980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373 844,73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Региональный </w:t>
            </w:r>
            <w:hyperlink r:id="rId227" w:history="1">
              <w:r>
                <w:rPr>
                  <w:color w:val="0000FF"/>
                </w:rPr>
                <w:t>проект</w:t>
              </w:r>
            </w:hyperlink>
            <w:r>
              <w:t xml:space="preserve"> "Модернизация школьных систем образования"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04 2 01 00000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1 962 121 645,67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1 397 537 171,73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3 679 025 518,64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04 2 01 09000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Предоставление субсидий местным бюджетам на реализацию </w:t>
            </w:r>
            <w:r>
              <w:lastRenderedPageBreak/>
              <w:t>муниципальных программ, направленных на оснащение средствами обучения и воспитания, соответствующими современным условиям обучения, новых мест, созданных в общеобразовательных организациях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04 2 01 86890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372 800 000,00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04 2 01 86920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Иные межбюджетные трансферты местным бюджетам на проведение капитального ремонта объектов муниципальных общеобразовательных учреждений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04 2 01 87080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526 188 782,79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33 275 100,00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75 279 100,00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Реализация мероприятий по модернизации школьных систем образования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 2 01 R7500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646 126 325,71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1 088 429 861,12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3 249 144 696,98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Реализация мероприятий по модернизации школьных систем </w:t>
            </w:r>
            <w:r>
              <w:lastRenderedPageBreak/>
              <w:t>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 2 01 R7500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129 440 540,54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Реализация мероприятий по модернизации школьных систем образования в целях достижения значений базового результата проекта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 2 01 А7500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211 846 070,68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275 832 210,61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354 601 721,66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Реализация мероприятий по модернизации школьных систем образования в целях достижения значений базового результата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 2 01 А7500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3 719 925,95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22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04 4 02 00000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11 363 402 256,78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11 332 732 065,56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11 335 153 765,56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04 4 02 09000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997 092 373,78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941 704 233,56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941 704 233,56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Предоставление грантов в форме </w:t>
            </w:r>
            <w:r>
              <w:lastRenderedPageBreak/>
              <w:t>субсидий государственным и муниципальным бюджетным и автономным общеобразовательным организациям на увеличение стимулирующей части фонда оплаты труда работников государственных и муниципальных общеобразовательных организаций за достижение наилучших показателей качества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04 4 02 11000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95 000 000,00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04 4 02 53030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483 719 000,00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488 953 100,00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491 374 800,00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Ежемесячное денежное вознаграждение за классное руководство педагогическим работникам государственных </w:t>
            </w:r>
            <w:r>
              <w:lastRenderedPageBreak/>
              <w:t>образовательных организаций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04 4 02 53030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14 452 200,00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14 452 200,00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14 452 200,00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Субсидия на возмещение затрат частным общеобразовательным организациям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04 4 02 65060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77 542 312,00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77 542 312,00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77 542 312,00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Субвенция на реализацию </w:t>
            </w:r>
            <w:hyperlink r:id="rId229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19 августа 2008 года N 180-ОЗ "О нормативах финансирования общеобразовательных организаций"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04 4 02 85090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9 615 986 053,00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9 629 206 395,00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9 629 206 395,00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Субвенция на реализацию </w:t>
            </w:r>
            <w:hyperlink r:id="rId230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18 сентября 2015 года N 440-ОЗ "О наделении органов местного самоуправления государственными полномочиями по организации предоставления </w:t>
            </w:r>
            <w:r>
              <w:lastRenderedPageBreak/>
              <w:t>образования лицам, осужденным к лишению свободы"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04 4 02 85160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52 561 618,00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52 620 325,00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52 620 325,00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Субвенция на реализацию </w:t>
            </w:r>
            <w:hyperlink r:id="rId231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компенсации затрат родителей (законных представителей) детей-инвалидов на организацию обучения по основным общеобразовательным программам на дому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04 4 02 85420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203 500,00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04 4 02 86560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26 845 200,00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33 050 000,00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33 050 000,00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23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"Поддержка одаренных детей и молодежи в образовательном процессе"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04 4 03 00000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5 198 393,35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11 097 878,65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6 579 900,00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Создание условий для обучения лиц, проявивших выдающиеся способности, а также лиц, добившихся успехов в учебной </w:t>
            </w:r>
            <w:r>
              <w:lastRenderedPageBreak/>
              <w:t>деятельности, научной (научно-исследовательской) деятельности, творческой деятельности и физкультурно-спортивной деятельности, в профильных классах в структурных подразделениях образовательных организаций высшего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04 4 03 22720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5 198 393,35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11 097 878,65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6 579 900,00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23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финансового образования"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04 4 08 00000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2 000 000,00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Предоставление грантов в форме субсидий общеобразовательным организациям на реализацию инициативных проектов в рамках школьного инициативного бюджетирования, направленных на развитие школьной инфраструктуры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04 4 08 19300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2 000 000,00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Государственная </w:t>
            </w:r>
            <w:hyperlink r:id="rId23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23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10 4 01 20080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Государственная </w:t>
            </w:r>
            <w:hyperlink r:id="rId23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29 646 259,11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23 314 783,74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23 314 783,74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23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29 646 259,11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23 314 783,74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23 314 783,74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29 646 259,11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23 314 783,74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23 314 783,74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23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119 820 105,70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113 555 774,90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125 943 979,05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Региональный </w:t>
            </w:r>
            <w:hyperlink r:id="rId239" w:history="1">
              <w:r>
                <w:rPr>
                  <w:color w:val="0000FF"/>
                </w:rPr>
                <w:t>проект</w:t>
              </w:r>
            </w:hyperlink>
            <w:r>
              <w:t xml:space="preserve"> "Патриотическое воспитание граждан Российской Федерации"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 1 EВ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59 326 947,37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59 326 947,37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71 715 151,52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 1 EВ 51790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59 326 947,37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59 326 947,37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71 715 151,52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24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"Патриотическое воспитание населения и допризывная подготовка"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20 4 02 00000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60 493 158,33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54 228 827,53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54 228 827,53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20 4 02 09000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60 493 158,33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54 228 827,53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54 228 827,53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42 522 000,00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Выполнение других расходных </w:t>
            </w:r>
            <w:r>
              <w:lastRenderedPageBreak/>
              <w:t>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99 6 00 99990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42 522 000,00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505 393 802,19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445 676 639,17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689 719 542,20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Государственная </w:t>
            </w:r>
            <w:hyperlink r:id="rId24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320 117 966,89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278 888 941,06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278 888 941,06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Региональный </w:t>
            </w:r>
            <w:hyperlink r:id="rId242" w:history="1">
              <w:r>
                <w:rPr>
                  <w:color w:val="0000FF"/>
                </w:rPr>
                <w:t>проект</w:t>
              </w:r>
            </w:hyperlink>
            <w:r>
              <w:t xml:space="preserve"> "Успех каждого ребенка"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 1 E2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8 939 368,42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 1 E2 51710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8 939 368,42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Региональный </w:t>
            </w:r>
            <w:hyperlink r:id="rId243" w:history="1">
              <w:r>
                <w:rPr>
                  <w:color w:val="0000FF"/>
                </w:rPr>
                <w:t>проект</w:t>
              </w:r>
            </w:hyperlink>
            <w:r>
              <w:t xml:space="preserve"> "Цифровая образовательная среда"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 1 E4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20 687 263,16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Обновление материально-технической базы образовательных </w:t>
            </w:r>
            <w:r>
              <w:lastRenderedPageBreak/>
              <w:t>организаций для внедрения цифровой образовательной среды и развития цифровых навыков обучающихся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 1 E4 52130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20 687 263,16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24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04 4 02 00000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290 491 335,31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278 888 941,06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278 888 941,06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04 4 02 09000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290 491 335,31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278 888 941,06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278 888 941,06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Государственная </w:t>
            </w:r>
            <w:hyperlink r:id="rId24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161 633 310,27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136 742 789,44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389 773 092,47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Региональный </w:t>
            </w:r>
            <w:hyperlink r:id="rId246" w:history="1">
              <w:r>
                <w:rPr>
                  <w:color w:val="0000FF"/>
                </w:rPr>
                <w:t>проект</w:t>
              </w:r>
            </w:hyperlink>
            <w:r>
              <w:t xml:space="preserve"> "Культурная среда"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 1 A1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6 429 189,19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253 030 303,03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Государственная поддержка отрасли культуры (предоставление субсидий местным бюджетам на реализацию муниципальных программ, направленных на модернизацию муниципальных </w:t>
            </w:r>
            <w:r>
              <w:lastRenderedPageBreak/>
              <w:t>детских школ искусств по видам искусств)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 1 A1 5519Б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6 429 189,19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Государственная поддержка отрасли культуры (предоставление целевых субсидий бюджетным и автономным учреждениям на модернизацию региональных детских школ искусств по видам искусств)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 1 A1 5519В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253 030 303,03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Региональный </w:t>
            </w:r>
            <w:hyperlink r:id="rId247" w:history="1">
              <w:r>
                <w:rPr>
                  <w:color w:val="0000FF"/>
                </w:rPr>
                <w:t>проект</w:t>
              </w:r>
            </w:hyperlink>
            <w:r>
              <w:t xml:space="preserve"> "Творческие люди"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 1 A2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1 235 000,00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1 235 000,00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1 235 000,00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 1 A2 22330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1 235 000,00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1 235 000,00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1 235 000,00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24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культуры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05 4 02 00000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153 969 121,08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135 507 789,44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135 507 789,44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05 4 02 09000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153 825 121,08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135 363 789,44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135 363 789,44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05 4 02 74000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144 000,00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144 000,00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144 000,00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Государственная </w:t>
            </w:r>
            <w:hyperlink r:id="rId24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1 335 900,00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8 987 400,00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25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1 335 900,00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8 987 400,00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10 4 01 20080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1 335 900,00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8 987 400,00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Государственная </w:t>
            </w:r>
            <w:hyperlink r:id="rId25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22 306 625,03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21 057 508,67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21 057 508,67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25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22 306 625,03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21 057 508,67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21 057 508,67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22 306 625,03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21 057 508,67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21 057 508,67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Среднее профессиональное образование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2 567 309 907,31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2 153 373 406,19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2 158 657 344,42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Государственная </w:t>
            </w:r>
            <w:hyperlink r:id="rId25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11 768 240,00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9 738 900,00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9 738 900,00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25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"Доступная среда"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5 029 340,00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3 000 000,00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01 4 05 09000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5 029 340,00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3 000 000,00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25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01 4 06 00000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6 738 900,00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6 738 900,00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6 738 900,00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01 4 06 09000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6 738 900,00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6 738 900,00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6 738 900,00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Государственная </w:t>
            </w:r>
            <w:hyperlink r:id="rId25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200 768 428,00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150 253 728,00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140 253 728,00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Региональный </w:t>
            </w:r>
            <w:hyperlink r:id="rId257" w:history="1">
              <w:r>
                <w:rPr>
                  <w:color w:val="0000FF"/>
                </w:rPr>
                <w:t>проект</w:t>
              </w:r>
            </w:hyperlink>
            <w:r>
              <w:t xml:space="preserve"> "Модернизация первичного звена здравоохранения Российской Федерации"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 1 N9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Мероприятия, направленные на увеличение числа обучающихся образовательных организаций, осуществляющих подготовку специалистов со средним медицинским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 1 N9 22790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25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"Управление кадровыми ресурсами здравоохранения"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02 4 06 00000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129 150 228,00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137 253 728,00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137 253 728,00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02 4 06 09000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129 150 228,00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129 288 028,00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129 288 028,00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Государственная поддержка профессиональных образовательных организаций в сфере здравоохранения в целях обеспечения соответствия их материально-технической базы современным требованиям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02 4 06 22100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7 965 700,00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7 965 700,00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25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устойчивого функционирования и развития инфраструктуры, укрепление материально-технической базы подведомственных учреждений"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02 4 10 00000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63 618 200,00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3 000 000,00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02 4 10 09000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63 618 200,00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3 000 000,00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Государственная </w:t>
            </w:r>
            <w:hyperlink r:id="rId26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2 005 357 874,19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1 707 680 471,54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1 705 674 409,77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26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04 4 05 00000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2 005 357 874,19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1 707 680 471,54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1 705 674 409,77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04 4 05 09000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1 944 346 174,19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1 647 059 371,54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1 646 068 809,77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Ежемесячное денежное вознаграждение за классное руководство (кураторство) педагогическим работникам государственных образовательных организаций области,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04 4 05 53630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61 011 700,00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60 621 100,00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59 605 600,00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Государственная </w:t>
            </w:r>
            <w:hyperlink r:id="rId26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218 167 920,43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170 740 444,43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170 740 444,43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Региональный </w:t>
            </w:r>
            <w:hyperlink r:id="rId263" w:history="1">
              <w:r>
                <w:rPr>
                  <w:color w:val="0000FF"/>
                </w:rPr>
                <w:t>проект</w:t>
              </w:r>
            </w:hyperlink>
            <w:r>
              <w:t xml:space="preserve"> "Культурная среда"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 1 A1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12 563 740,00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Государственная поддержка отрасли культуры в целях достижения значений дополнительного результата федерального проекта (предоставление целевых субсидий бюджетным учреждениям на материально-техническое оснащение учреждений культуры)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 1 A1 Д5197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12 563 740,00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Региональный </w:t>
            </w:r>
            <w:hyperlink r:id="rId264" w:history="1">
              <w:r>
                <w:rPr>
                  <w:color w:val="0000FF"/>
                </w:rPr>
                <w:t>проект</w:t>
              </w:r>
            </w:hyperlink>
            <w:r>
              <w:t xml:space="preserve"> "Творческие люди"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 1 A2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1 530 000,00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1 530 000,00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1 530 000,00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 1 A2 22330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1 530 000,00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1 530 000,00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1 530 000,00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26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культуры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05 4 02 00000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204 074 180,43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169 210 444,43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169 210 444,43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05 4 02 09000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203 757 380,43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168 893 644,43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168 893 644,43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05 4 02 74000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316 800,00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316 800,00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316 800,00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Государственная </w:t>
            </w:r>
            <w:hyperlink r:id="rId26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12 215 800,00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17 290 000,00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26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12 215 800,00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17 290 000,00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Мероприятия по энергосбережению и повышению энергетической эффективности систем теплоснабжения, водоснабжения, водоотведения, </w:t>
            </w:r>
            <w:r>
              <w:lastRenderedPageBreak/>
              <w:t>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10 4 01 20080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12 215 800,00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17 290 000,00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Государственная </w:t>
            </w:r>
            <w:hyperlink r:id="rId26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119 031 644,69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114 959 862,22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114 959 862,22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26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119 031 644,69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114 959 862,22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114 959 862,22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119 031 644,69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114 959 862,22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114 959 862,22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181 423 925,93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134 326 186,31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134 326 186,31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Государственная </w:t>
            </w:r>
            <w:hyperlink r:id="rId27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32 901 800,00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21 541 400,00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21 541 400,00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27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</w:t>
            </w:r>
            <w:r>
              <w:lastRenderedPageBreak/>
              <w:t>"Управление кадровыми ресурсами здравоохранения"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02 4 06 00000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29 341 800,00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21 541 400,00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21 541 400,00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02 4 06 09000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21 376 100,00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21 541 400,00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21 541 400,00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Государственная поддержка профессиональных образовательных организаций в сфере здравоохранения в целях обеспечения соответствия их материально-технической базы современным требованиям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02 4 06 22100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7 965 700,00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27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устойчивого функционирования и развития инфраструктуры, укрепление материально-технической базы подведомственных учреждений"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02 4 10 00000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3 560 000,00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02 4 10 09000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3 560 000,00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Государственная </w:t>
            </w:r>
            <w:hyperlink r:id="rId27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112 979 980,57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87 533 102,00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87 533 102,00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27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образования и науки Липецкой области и подведомственных учреждений"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04 4 01 00000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109 252 893,90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83 795 392,00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83 795 392,00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04 4 01 09000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109 252 893,90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83 795 392,00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83 795 392,00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hyperlink r:id="rId27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финансового образования"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04 4 08 00000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3 727 086,67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3 737 710,00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3 737 710,00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04 4 08 09000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3 727 086,67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3 737 710,00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3 737 710,00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Государственная </w:t>
            </w:r>
            <w:hyperlink r:id="rId27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</w:t>
            </w:r>
            <w:r>
              <w:lastRenderedPageBreak/>
              <w:t>культуры и туризма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8 405 291,31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8 452 561,31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8 452 561,31</w:t>
            </w:r>
          </w:p>
        </w:tc>
      </w:tr>
      <w:tr w:rsidR="00827956" w:rsidTr="0082795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  <w:r>
              <w:t xml:space="preserve">Региональный </w:t>
            </w:r>
            <w:hyperlink r:id="rId277" w:history="1">
              <w:r>
                <w:rPr>
                  <w:color w:val="0000FF"/>
                </w:rPr>
                <w:t>проект</w:t>
              </w:r>
            </w:hyperlink>
            <w:r>
              <w:t xml:space="preserve"> "Творческие люди"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05 1 A2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56" w:rsidRDefault="00827956" w:rsidP="00827956">
            <w:pPr>
              <w:pStyle w:val="ConsPlusNormal"/>
              <w:jc w:val="center"/>
            </w:pPr>
            <w:r>
              <w:t>750 000,00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 1 A2 22330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750 000,00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27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культуры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05 4 02 00000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7 655 291,31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7 702 561,31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7 702 561,31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05 4 02 09000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7 655 291,31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7 702 561,31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7 702 561,31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Государственная </w:t>
            </w:r>
            <w:hyperlink r:id="rId27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399 800,00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28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"Энергоэффективность, развитие энергетики и повышение </w:t>
            </w:r>
            <w:r>
              <w:lastRenderedPageBreak/>
              <w:t>надежности энергоснабжения"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399 800,00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10 4 01 20080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399 800,00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Государственная </w:t>
            </w:r>
            <w:hyperlink r:id="rId28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15 786 908,00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13 248 708,00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13 248 708,00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28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 гражданской защите населения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13 4 02 00000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15 786 908,00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13 248 708,00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13 248 708,00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13 4 02 09000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15 786 908,00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13 248 708,00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13 248 708,00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Государственная </w:t>
            </w:r>
            <w:hyperlink r:id="rId28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5 383 310,00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2 750 000,00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2 750 000,00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28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5 383 310,00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2 750 000,00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2 750 000,00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5 383 310,00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2 750 000,00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2 750 000,00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Государственная </w:t>
            </w:r>
            <w:hyperlink r:id="rId28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16 0 00 00000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800 415,00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28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16 4 01 00000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800 415,00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Подготовка управленческих кадров для организаций народного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16 4 01 R0660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800 415,00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Государственная </w:t>
            </w:r>
            <w:hyperlink r:id="rId28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</w:t>
            </w:r>
            <w:r>
              <w:lastRenderedPageBreak/>
              <w:t>труда и содействие занятости населения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4 766 421,05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Региональный </w:t>
            </w:r>
            <w:hyperlink r:id="rId288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"Содействие занятости"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18 1 P2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4 766 421,05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Организация профессионального обучения и дополнительного профессионального образования работников предприятий (организаций) оборонно-промышленного комплекса (субсидии юридическим лицам, являющимся предприятиями (организациями) оборонно-промышленного комплекса, на финансовое обеспечение (возмещение) затрат работодателей на организацию профессионального обучения и дополнительного профессионального образования работников предприятий (организаций) оборонно-промышленного комплекса, а также граждан, обратившихся в органы службы занятости за содействием в поиске подходящей работы и заключивших ученический договор с предприятиями (организациями) оборонно-промышленного комплекса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18 1 P2 52920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4 766 421,05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239 489 627,00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98 144 017,00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98 144 017,00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28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239 489 627,00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98 144 017,00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98 144 017,00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Региональный </w:t>
            </w:r>
            <w:hyperlink r:id="rId290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"Социальная активность"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 1 E8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82 826 732,00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68 025 237,00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68 025 237,00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Реализация мероприятий в сфере молодежной политики и добровольчества (волонтерства)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 1 E8 22510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75 626 732,00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60 825 237,00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60 825 237,00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Субсидии социально ориентированным некоммерческим организациям на реализацию проектов, направленных на развитие детского и молодежного общественного движения, поддержку детских, молодежных общественных объединений и общественных объединений, работающих с детьми и молодежью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 1 E8 60500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6 000 000,00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Проведение областного публичного конкурса "Молодежный проект"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 1 E8 76260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1 200 000,00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lastRenderedPageBreak/>
              <w:t xml:space="preserve">Региональный </w:t>
            </w:r>
            <w:hyperlink r:id="rId291" w:history="1">
              <w:r>
                <w:rPr>
                  <w:color w:val="0000FF"/>
                </w:rPr>
                <w:t>проект</w:t>
              </w:r>
            </w:hyperlink>
            <w:r>
              <w:t xml:space="preserve"> "Патриотическое воспитание граждан Российской Федерации"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 1 EВ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23 145 355,00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21 463 780,00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21 463 780,00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Реализация мероприятий, направленных на обеспечение увеличения численности детей и молодежи в возрасте до 35 лет, вовлеченных в социально активную деятельность через увеличение охвата патриотическими проектами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 1 EВ 22520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23 145 355,00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21 463 780,00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21 463 780,00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Региональный </w:t>
            </w:r>
            <w:hyperlink r:id="rId292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системы поддержки молодежи ("Молодежь России")"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 1 EГ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122 914 740,00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Реализация программы комплексного развития молодежной политики "Регион для молодых" в Липецкой области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 1 EГ 51160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96 014 740,00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Реализация программы комплексного развития молодежной политики "Регион для молодых"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 1 EГ 51160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26 900 000,00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29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"Патриотическое воспитание населения и допризывная подготовка"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20 4 02 00000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8 902 800,00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8 655 000,00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8 655 000,00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Субсидии некоммерческим организациям на организацию патриотического (военно-патриотического) воспитания молодежи, подготовку граждан по военно-учетным специальностям и развитие авиационных, технических, военно-прикладных видов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20 4 02 60320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3 000 000,00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Субсидии социально ориентированным некоммерческим организациям на проведение поисковой работы, направленной на выявление неизвестных воинских захоронений и непогребенных останков защитников Отечества, установление имен погибших и пропавших без вести при защите Отечества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20 4 02 60510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2 860 000,00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2 860 000,00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2 860 000,00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Субсидии региональному отделению Общероссийского </w:t>
            </w:r>
            <w:r>
              <w:lastRenderedPageBreak/>
              <w:t>общественно-государственного движения детей и молодежи "Движение первых" Липецкой области на финансовое обеспечение затрат по формированию материально-технической базы, необходимой для функционирования регионального отделения Общероссийского общественно-государственного движения детей и молодежи "Движение первых"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20 4 02 66250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20 4 02 99990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20 4 02 99990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2 442 800,00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2 195 000,00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2 195 000,00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29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</w:t>
            </w:r>
            <w:r>
              <w:lastRenderedPageBreak/>
              <w:t>"Обеспечение деятельности управления молодежной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20 4 05 00000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1 700 000,00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20 4 05 99990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1 700 000,00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1 881 332 220,39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1 463 421 622,02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1 253 091 687,05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Государственная </w:t>
            </w:r>
            <w:hyperlink r:id="rId29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237 709 300,00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244 309 300,00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251 109 300,00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29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социальной поддержки семьи и детей"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234 059 300,00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240 659 300,00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247 459 300,00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Мероприятия по оздоровлению детей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01 4 03 21000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104 400 000,00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111 000 000,00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117 800 000,00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Мероприятия по оздоровлению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01 4 03 21000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129 659 300,00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129 659 300,00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129 659 300,00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29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"Доступная среда"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3 650 000,00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3 650 000,00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3 650 000,00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01 4 05 99990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3 650 000,00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3 650 000,00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3 650 000,00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Государственная </w:t>
            </w:r>
            <w:hyperlink r:id="rId29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1 371 225 427,56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964 166 922,69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747 036 987,72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Региональный </w:t>
            </w:r>
            <w:hyperlink r:id="rId299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"Современная школа"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 1 E1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925 000,00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925 000,00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925 000,00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Предоставление грантов в форме субсидий на государственную поддержку некоммерческих организаций в целях оказания психолого-педагогической, методической и консультативной помощи гражданам, имеющим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 1 E1 17000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925 000,00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925 000,00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925 000,00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Региональный </w:t>
            </w:r>
            <w:hyperlink r:id="rId300" w:history="1">
              <w:r>
                <w:rPr>
                  <w:color w:val="0000FF"/>
                </w:rPr>
                <w:t>проект</w:t>
              </w:r>
            </w:hyperlink>
            <w:r>
              <w:t xml:space="preserve"> "Цифровая образовательная среда"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 1 E4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31 307 368,42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 1 E4 52130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31 307 368,42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Региональный </w:t>
            </w:r>
            <w:hyperlink r:id="rId301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"Создание современной инфраструктуры для организации отдыха детей и их оздоровления"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04 2 02 00000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583 336 691,71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379 279 436,01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207 454 545,46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04 2 02 09000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7 096 100,00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Реализация мероприятий, связанных с достижением показателей деятельности органов исполнительной власти области (реализация социально значимых проектов)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04 2 02 55495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322 715 149,50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Реализация мероприятий, связанных с достижением показателей деятельности органов исполнительной власти области (реализация социально значимых проектов)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04 2 02 55495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91 525 442,21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lastRenderedPageBreak/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 2 02 R4940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84 452 384,26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 2 02 R4940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88 110 675,68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149 411 504,63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137 898 181,82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</w:t>
            </w:r>
            <w:r>
              <w:lastRenderedPageBreak/>
              <w:t>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 2 02 А4940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17 321 990,74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 2 02 А4940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73 889 324,32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128 093 556,38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69 556 363,64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30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образования и науки Липецкой области и подведомственных учреждений"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04 4 01 00000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164 602 905,85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162 706 084,13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163 035 684,13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Расходы на выплаты по оплате труда работников органов </w:t>
            </w:r>
            <w:r>
              <w:lastRenderedPageBreak/>
              <w:t>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04 4 01 00110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55 381 044,85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55 756 351,13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55 756 351,13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04 4 01 00120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918 000,00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</w:t>
            </w:r>
            <w: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04 4 01 00120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3 404 600,00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3 404 600,00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3 404 600,00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04 4 01 00120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04 4 01 08000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64 299 191,88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64 582 463,88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64 582 463,88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04 4 01 08000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6 129 669,12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6 129 669,12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6 129 669,12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(Иные </w:t>
            </w:r>
            <w:r>
              <w:lastRenderedPageBreak/>
              <w:t>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04 4 01 08000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25 600,00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25 600,00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25 600,00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04 4 01 09000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1 900 000,00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Проведение государственной итоговой аттестации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04 4 01 22690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19 500 000,00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19 500 000,00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19 500 000,00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Осуществление переданных полномочий Российской Федерации в сфере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04 4 01 59900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8 525 554,00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8 525 554,00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8 573 554,00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Осуществление переданных полномочий Российской Федерации в сфере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04 4 01 59900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266 246,00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610 846,00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892 446,00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04 4 01 99990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1 350 000,00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1 350 000,00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1 350 000,00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30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04 4 02 00000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128 183 300,00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116 857 000,00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116 857 000,00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Создание инфраструктуры центров (служб) помощи родителям с детьми дошкольного возраста, в том числе от 0 до 3 лет, реализующих программы психолого-педагогической, диагностической, консультационной помощи родителям с детьми дошкольного возраста, в том числе от 0 до 3 лет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04 4 02 22360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1 000 000,00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04 4 02 86880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127 183 300,00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115 857 000,00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115 857 000,00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30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"Поддержка одаренных детей и </w:t>
            </w:r>
            <w:r>
              <w:lastRenderedPageBreak/>
              <w:t>молодежи в образовательном процессе"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04 4 03 00000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12 147 000,00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10 477 000,00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11 227 000,00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04 4 03 09000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4 750 000,00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3 830 000,00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3 830 000,00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Выявление и поддержка одаренных детей и молодежи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04 4 03 22700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950 000,00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Привлечение обучающихся и молодежи к научно-исследовательской деятельности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04 4 03 22710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156 729,40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150 000,00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Привлечение обучающихся и молодежи к научно-исследовательской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04 4 03 22710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493 270,60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lastRenderedPageBreak/>
              <w:t>Премии, стипендии и иные поощрения в области образования и науки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04 4 03 75000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5 797 000,00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5 047 000,00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5 797 000,00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30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"Поддержка профессионального развития педагогического корпуса системы образования"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04 4 04 00000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7 819 000,00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7 819 000,00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7 819 000,00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04 4 04 09000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618 000,00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Организация, проведение и участие в мероприятиях, направленных на профессиональное развитие педагогического корпуса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04 4 04 22730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Организация, проведение и участие в мероприятиях, направленных на профессиональное развитие педагогического корпуса (Закупка </w:t>
            </w:r>
            <w: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04 4 04 22730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1 701 000,00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1 701 000,00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1 701 000,00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04 4 04 86910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5 000 000,00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30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04 4 05 00000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2 616 800,00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2 616 800,00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2 616 800,00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Премии, стипендии и иные поощрения в области образования и науки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04 4 05 75000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2 616 800,00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2 616 800,00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2 616 800,00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30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04 4 06 00000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75 632 050,72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73 436 019,64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73 436 019,64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04 4 06 09000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75 632 050,72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73 436 019,64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73 436 019,64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30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"Создание условий для отдыха и оздоровления детей"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04 4 07 00000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364 655 310,86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210 050 582,91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163 665 938,49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04 4 07 09000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364 655 310,86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210 050 582,91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163 665 938,49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Государственная </w:t>
            </w:r>
            <w:hyperlink r:id="rId30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775 000,00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Региональный </w:t>
            </w:r>
            <w:hyperlink r:id="rId310" w:history="1">
              <w:r>
                <w:rPr>
                  <w:color w:val="0000FF"/>
                </w:rPr>
                <w:t>проект</w:t>
              </w:r>
            </w:hyperlink>
            <w:r>
              <w:t xml:space="preserve"> "Безопасность дорожного движения"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13 1 R3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775 000,00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Реализация мероприятий направленных на профилактику детского дорожно-транспортного травматизма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13 1 R3 22560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775 000,00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31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238 681 596,34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221 151 729,54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221 151 729,54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31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238 681 596,34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221 151 729,54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221 151 729,54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26 657 436,34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9 127 569,54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9 127 569,54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14 4 01 86160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211 824 160,00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211 824 160,00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211 824 160,00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14 4 01 99990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31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20 384 100,00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20 384 100,00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20 384 100,00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31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20 384 100,00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20 384 100,00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20 384 100,00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19 4 01 99990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20 384 100,00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20 384 100,00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20 384 100,00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Государственная </w:t>
            </w:r>
            <w:hyperlink r:id="rId31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12 556 796,49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12 634 569,79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12 634 569,79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31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молодежной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20 4 05 00000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12 556 796,49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12 634 569,79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12 634 569,79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20 4 05 00110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11 630 531,49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11 708 304,79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11 708 304,79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20 4 05 00120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244 900,00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244 900,00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244 900,00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20 4 05 00120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681 365,00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681 365,00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681 365,00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outlineLvl w:val="1"/>
            </w:pPr>
            <w:r>
              <w:t>КУЛЬТУРА, КИНЕМАТОГРАФИЯ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1 718 657 054,53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1 016 512 314,78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1 012 845 653,19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lastRenderedPageBreak/>
              <w:t>Культура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1 681 573 891,75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979 353 053,07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975 627 791,48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Государственная </w:t>
            </w:r>
            <w:hyperlink r:id="rId31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842 422,43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186 666,67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203 636,35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31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01 4 06 00000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842 422,43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186 666,67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203 636,35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Реализация мероприятий в сфере реабилитации и абилитации инвалидов (мероприятия по формированию условий для повышения уровня профессионального развития инвалидов (взрослые))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06 R5141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842 422,43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186 666,67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203 636,35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Государственная </w:t>
            </w:r>
            <w:hyperlink r:id="rId31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1 641 309 304,07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947 070 908,88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943 328 677,61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Региональный </w:t>
            </w:r>
            <w:hyperlink r:id="rId320" w:history="1">
              <w:r>
                <w:rPr>
                  <w:color w:val="0000FF"/>
                </w:rPr>
                <w:t>проект</w:t>
              </w:r>
            </w:hyperlink>
            <w:r>
              <w:t xml:space="preserve"> "Культурная среда"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 1 A1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510 145 058,41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lastRenderedPageBreak/>
              <w:t>Создание модельных муниципальных библиотек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 1 A1 54540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Реновация учреждений отрасли культуры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 1 A1 54550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388 504 326,32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Развитие сети учреждений культурно-досугового типа (предоставление субсидий местным бюджетам на реализацию муниципальных программ, направленных на создание и модернизацию учреждений культурно-досугового типа в сельской местности, включая строительство, реконструкцию и капитальный ремонт зданий)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 1 A1 55131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40 251 081,08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Оснащение региональных и муниципальных театров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 1 A1 55840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6 974 526,32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Техническое оснащение региональных и муниципальных музеев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 1 A1 55900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34 526 315,79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Реновация учреждений отрасли культуры, в целях достижения </w:t>
            </w:r>
            <w:r>
              <w:lastRenderedPageBreak/>
              <w:t>значений базового результата федерального проекта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 1 A1 А4550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16 888 808,90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Региональный </w:t>
            </w:r>
            <w:hyperlink r:id="rId321" w:history="1">
              <w:r>
                <w:rPr>
                  <w:color w:val="0000FF"/>
                </w:rPr>
                <w:t>проект</w:t>
              </w:r>
            </w:hyperlink>
            <w:r>
              <w:t xml:space="preserve"> "Творческие люди"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 1 A2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9 924 736,84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7 710 000,00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7 710 000,00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Поддержка добровольческого движения в сфере сохранения культурного наследия народов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 1 A2 20850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Организация и проведение фестивалей детского творчества всех жанров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 1 A2 22330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 1 A2 22330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920 000,00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Проведение выставочных проектов в музеях области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 1 A2 22610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Организация и проведение фестивалей любительских творческих коллективов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 1 A2 22620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Организация и проведение фестивалей любительских творческих коллективов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 1 A2 22620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1 300 000,00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Государственная поддержка отрасли культуры (поддержка муниципальных учреждений культуры и лучших работников муниципальных учреждений культуры, находящихся на территории сельских поселений)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 1 A2 55193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631 578,95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Государственная поддержка отрасли культуры (поддержка муниципальных учреждений культуры и лучших работников муниципальных учреждений культуры, находящихся на территории сельских поселений)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 1 A2 55193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1 263 157,89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Субсидии социально ориентированным некоммерческим организациям на организацию и проведение культурно-массовых мероприятий (творческие фестивали, выставки, конкурсы, смотры, иные зрелищные мероприятия) на территории сельских поселений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 1 A2 60340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Субсидии социально ориентированным некоммерческим организациям на реализацию проектов, направленных на популяризацию литературных произведений писателей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 1 A2 60350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Субсидии социально ориентированным некоммерческим организациям на проведение мероприятий, направленных на популяризацию современного искусства художников Липецкой области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 1 A2 60360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Субсидии социально ориентированным некоммерческим организациям на проведение мероприятий, направленных на популяризацию профессионального театрального искусства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 1 A2 60410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1 500 000,00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 1 A2 86280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Региональный </w:t>
            </w:r>
            <w:hyperlink r:id="rId322" w:history="1">
              <w:r>
                <w:rPr>
                  <w:color w:val="0000FF"/>
                </w:rPr>
                <w:t>проект</w:t>
              </w:r>
            </w:hyperlink>
            <w:r>
              <w:t xml:space="preserve"> "Цифровая культура"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 1 A3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3 231 578,95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Организация онлайн-трансляций мероприятий, размещаемых на портале "Культура.РФ"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 1 A3 22580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Оцифровка книжных памятников и включение их в Национальную электронную библиотеку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 1 A3 22590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Создание мультимедиа-гидов по экспозициям и выставочным проектам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 1 A3 22600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Создание виртуальных концертных залов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 1 A3 54530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2 631 578,95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32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"Сохранение объектов культурного наследия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05 4 01 00000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29 423 925,00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28 323 925,00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28 323 925,00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05 4 01 09000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13 623 925,00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13 623 925,00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13 623 925,00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Осуществление реставрационных и </w:t>
            </w:r>
            <w:r>
              <w:lastRenderedPageBreak/>
              <w:t>охранных работ на объектах культурного наследия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05 4 01 22320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15 800 000,00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14 700 000,00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14 700 000,00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32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культуры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05 4 02 00000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1 088 584 004,87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910 436 983,88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906 694 752,61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05 4 02 09000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1 044 681 029,49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872 440 478,33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868 526 946,55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Проведение независимой оценки качества оказания услуг организациями культуры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05 4 02 22380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05 4 02 74000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18 817 200,00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18 817 200,00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18 817 200,00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Выполнение других расходных обязательств (Закупка товаров, работ и услуг для обеспечения государственных (муниципальных) </w:t>
            </w:r>
            <w:r>
              <w:lastRenderedPageBreak/>
              <w:t>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05 4 02 99990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7 162 397,00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4 000 000,00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 4 02 R4660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3 362 567,57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804 444,44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783 484,85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Поддержка творческой деятельности и техническое оснащение детских и кукольных театров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 4 02 R5170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8 983 378,38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8 791 111,11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8 853 181,82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 4 02 R5191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4 977 432,43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4 983 750,00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5 113 939,39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32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6 726 687,73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Ведомственный </w:t>
            </w:r>
            <w:hyperlink r:id="rId326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"Стимулирование жилищного и социального строительства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09 3 01 00000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6 726 687,73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осуществление капитального ремонта и бюджетных инвестиций в объекты муниципальной собственности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09 3 01 86010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6 726 687,73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Государственная </w:t>
            </w:r>
            <w:hyperlink r:id="rId32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65 000,00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32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правонарушений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65 000,00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13 4 01 09000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65 000,00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Государственная </w:t>
            </w:r>
            <w:hyperlink r:id="rId32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32 630 477,52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32 030 477,52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32 030 477,52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33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32 630 477,52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32 030 477,52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32 030 477,52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32 630 477,52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32 030 477,52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32 030 477,52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37 083 162,78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37 159 261,71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37 217 861,71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Государственная </w:t>
            </w:r>
            <w:hyperlink r:id="rId33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37 083 162,78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37 159 261,71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37 217 861,71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33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"Сохранение объектов культурного наследия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05 4 01 00000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12 885 448,64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12 999 022,35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13 057 622,35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Расходы на выплаты по оплате </w:t>
            </w:r>
            <w:r>
              <w:lastRenderedPageBreak/>
              <w:t>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05 4 01 00110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8 048 377,64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8 039 751,35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7 981 151,35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05 4 01 00120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469 000,00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</w:t>
            </w:r>
            <w:r>
              <w:lastRenderedPageBreak/>
              <w:t>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05 4 01 00120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1 262 150,00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1 323 250,00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1 381 850,00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05 4 01 00120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05 4 01 22180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1 551 021,00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1 551 021,00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1 551 021,00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Осуществление переданных полномочий Российской Федерации в отношении объектов культурного наследия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05 4 01 59500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1 550 900,00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1 612 000,00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1 670 600,00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33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</w:t>
            </w:r>
            <w:r>
              <w:lastRenderedPageBreak/>
              <w:t>"Обеспечение деятельности управления культуры и искусства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05 4 05 00000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24 197 714,14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24 160 239,36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24 160 239,36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05 4 05 00110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21 051 031,14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21 013 556,36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21 013 556,36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05 4 05 00120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410 000,00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Расходы на обеспечение функций </w:t>
            </w:r>
            <w:r>
              <w:lastRenderedPageBreak/>
              <w:t>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05 4 05 00120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1 480 623,00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1 480 623,00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1 480 623,00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05 4 05 00120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264 000,00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05 4 05 22180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992 060,00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992 060,00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992 060,00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outlineLvl w:val="1"/>
            </w:pPr>
            <w:r>
              <w:t>ЗДРАВООХРАНЕНИЕ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16 833 664 039,13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8 399 647 726,48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7 084 613 383,08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Стационарная медицинская помощь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5 355 856 945,36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3 205 160 058,27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3 178 807 194,77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Государственная </w:t>
            </w:r>
            <w:hyperlink r:id="rId33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5 355 856 945,36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3 205 160 058,27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3 178 807 194,77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lastRenderedPageBreak/>
              <w:t xml:space="preserve">Региональный </w:t>
            </w:r>
            <w:hyperlink r:id="rId335" w:history="1">
              <w:r>
                <w:rPr>
                  <w:color w:val="0000FF"/>
                </w:rPr>
                <w:t>проект</w:t>
              </w:r>
            </w:hyperlink>
            <w:r>
              <w:t xml:space="preserve"> "Борьба с сердечно-сосудистыми заболеваниями"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1 N2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143 266 309,00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12 954 116,00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Мероприятия, направленные на оснащение и дооснащение медицинским оборудованием сосудистых центров и первичных сосудистых отделений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1 N2 22750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27 191 519,00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12 954 116,00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Оснащение оборудованием региональных сосудистых центров и первичных сосудистых отделений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1 N2 51920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116 074 790,00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Региональный </w:t>
            </w:r>
            <w:hyperlink r:id="rId336" w:history="1">
              <w:r>
                <w:rPr>
                  <w:color w:val="0000FF"/>
                </w:rPr>
                <w:t>проект</w:t>
              </w:r>
            </w:hyperlink>
            <w:r>
              <w:t xml:space="preserve"> "Борьба с онкологическими заболеваниями"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1 N3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52 501 270,00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12 732 147,50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Мероприятия, направленные на оснащение и дооснащение медицинским оборудованием медицинских организаций, оказывающих медицинскую помощь больным с онкологическими заболеваниями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1 N3 22760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12 732 147,50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Переоснащение медицинских организаций, оказывающих медицинскую помощь больным с онкологическими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1 N3 51900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42 501 270,00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Региональный </w:t>
            </w:r>
            <w:hyperlink r:id="rId337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детского здравоохранения, включая создание современной инфраструктуры оказания медицинской помощи детям"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1 N4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1 985 838 171,59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Новое строительство или реконструкция детских больниц (корпусов)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1 N4 52460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1 934 159 260,00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Новое строительство или реконструкция детских больниц (корпусов) в целях достижения значений базового результата федерального проекта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1 N4 А2460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51 678 911,59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Ведомственный </w:t>
            </w:r>
            <w:hyperlink r:id="rId338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инфраструктуры здравоохранения"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02 3 01 00000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lastRenderedPageBreak/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02 3 01 40510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33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226 329 300,00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226 465 100,00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226 465 100,00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02 4 01 09000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226 329 300,00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226 465 100,00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226 465 100,00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34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02 4 02 00000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2 658 286 994,77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2 665 359 094,77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2 664 692 494,77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02 4 02 09000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2 540 919 894,77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2 548 355 194,77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2 548 355 194,77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02 R4020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117 367 100,00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117 003 900,00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116 337 300,00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34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"Охрана здоровья матери и ребенка"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02 4 03 00000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98 201 800,00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98 309 000,00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98 309 000,00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02 4 03 09000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98 201 800,00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98 309 000,00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98 309 000,00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34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системы оказания паллиативной медицинской помощи"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02 4 05 00000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189 233 100,00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189 340 600,00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189 340 600,00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02 4 05 09000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189 233 100,00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189 340 600,00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189 340 600,00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Амбулаторная помощь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3 407 176 381,40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1 789 120 900,00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1 831 497 258,00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Государственная </w:t>
            </w:r>
            <w:hyperlink r:id="rId34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2 298 834 669,51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1 789 120 900,00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1 831 497 258,00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Региональный </w:t>
            </w:r>
            <w:hyperlink r:id="rId344" w:history="1">
              <w:r>
                <w:rPr>
                  <w:color w:val="0000FF"/>
                </w:rPr>
                <w:t>проект</w:t>
              </w:r>
            </w:hyperlink>
            <w:r>
              <w:t xml:space="preserve"> "Борьба с сердечно-сосудистыми заболеваниями"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1 N2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160 224 737,00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161 178 000,00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188 190 758,00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1 N2 55860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160 224 737,00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161 178 000,00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188 190 758,00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Региональный </w:t>
            </w:r>
            <w:hyperlink r:id="rId345" w:history="1">
              <w:r>
                <w:rPr>
                  <w:color w:val="0000FF"/>
                </w:rPr>
                <w:t>проект</w:t>
              </w:r>
            </w:hyperlink>
            <w:r>
              <w:t xml:space="preserve"> "Борьба с сахарным диабетом"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02 2 03 00000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44 013 514,00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Реализация мероприятий по обеспечению детей с сахарным диабетом 1 типа в возрасте от 2-х до 4-х лет системами непрерывного мониторинга глюкозы (Социальное обеспечение и иные выплаты </w:t>
            </w:r>
            <w:r>
              <w:lastRenderedPageBreak/>
              <w:t>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2 03 R1060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1 413 514,00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Реализация мероприятий по обеспечению детей с сахарным диабетом 1 типа в возрасте от 4-х до 17-ти лет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2 03 R1070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42 600 000,00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34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157 529 100,00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154 154 000,00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154 154 000,00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02 4 01 09000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157 529 100,00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154 154 000,00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154 154 000,00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34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системы обеспечения лекарственными препаратами и медицинскими изделиями, в том числе в амбулаторных условиях"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02 4 07 00000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1 937 067 318,51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1 473 788 900,00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1 489 152 500,00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Мероприятия, направленные на реализацию отдельных полномочий в области лекарственного обеспечения (Социальное </w:t>
            </w:r>
            <w:r>
              <w:lastRenderedPageBreak/>
              <w:t>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02 4 07 51610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93 001 000,00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93 001 000,00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93 001 000,00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02 4 07 54600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366 565 600,00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380 787 900,00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396 151 500,00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34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02 4 07 70230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1 331 845 318,51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1 000 000 000,00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1 000 000 000,00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Лекарственное обеспечение граждан, страдающих спинальной мышечной атрофией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02 4 07 70240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145 655 400,00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34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1 108 341 711,89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Региональный </w:t>
            </w:r>
            <w:hyperlink r:id="rId350" w:history="1">
              <w:r>
                <w:rPr>
                  <w:color w:val="0000FF"/>
                </w:rPr>
                <w:t>проект</w:t>
              </w:r>
            </w:hyperlink>
            <w:r>
              <w:t xml:space="preserve"> "Обеспечение инфраструктурой территорий для жилищного строительства"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09 2 01 00000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1 108 341 711,89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09 2 01 40510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299 971 285,56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Строительство поликлиники в микрорайоне "Елецкий" в г. Липецке на 600 посещений в смену для взрослых, на 200 посещений в смену для детей в рамках реализации инфраструктурных проектов, источником финансового обеспечения расходов на реализацию которых являются бюджетные кредиты из федерального бюджета бюджетам субъектов Российской Федерации на финансовое обеспечение реализации инфраструктурных проектов в Липецкой области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09 2 01 98000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808 370 426,33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lastRenderedPageBreak/>
              <w:t>Скорая медицинская помощь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95 039 100,00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94 803 900,00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94 803 900,00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Государственная </w:t>
            </w:r>
            <w:hyperlink r:id="rId35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95 039 100,00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94 803 900,00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94 803 900,00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Региональный </w:t>
            </w:r>
            <w:hyperlink r:id="rId352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системы оказания первичной медико-санитарной помощи"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1 N1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13 573 300,00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13 288 500,00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13 288 500,00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Обеспечение закупки авиационных работ в целях оказания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1 N1 55540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13 573 300,00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13 288 500,00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13 288 500,00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35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02 4 02 00000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81 465 800,00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81 515 400,00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81 515 400,00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02 4 02 09000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81 465 800,00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81 515 400,00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81 515 400,00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lastRenderedPageBreak/>
              <w:t>Санаторно-оздоровительная помощь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202 458 828,58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200 282 748,58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200 282 748,58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Государственная </w:t>
            </w:r>
            <w:hyperlink r:id="rId35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202 458 828,58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200 282 748,58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200 282 748,58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35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"Организация медицинской реабилитации и санаторно-курортного лечения"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02 4 04 00000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202 458 828,58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200 282 748,58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200 282 748,58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02 4 04 08000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65 095 049,00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65 266 549,00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65 266 549,00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02 4 04 08000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32 104 299,58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29 569 099,58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29 569 099,58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(Социальное </w:t>
            </w:r>
            <w:r>
              <w:lastRenderedPageBreak/>
              <w:t>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02 4 04 08000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1 500,00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02 4 04 08000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539 280,00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524 480,00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524 480,00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02 4 04 09000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104 718 700,00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104 921 120,00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104 921 120,00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243 934 600,00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215 120 900,00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215 120 900,00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Государственная </w:t>
            </w:r>
            <w:hyperlink r:id="rId35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243 934 600,00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215 120 900,00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215 120 900,00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35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02 4 02 00000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243 934 600,00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215 120 900,00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215 120 900,00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Предоставление государственным </w:t>
            </w:r>
            <w:r>
              <w:lastRenderedPageBreak/>
              <w:t>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02 4 02 09000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243 934 600,00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215 120 900,00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215 120 900,00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7 529 198 183,79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2 895 159 219,63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1 564 101 381,73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Государственная </w:t>
            </w:r>
            <w:hyperlink r:id="rId35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10 138 800,00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10 088 000,00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10 150 594,60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Региональный проект "Старшее поколение"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1 P3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202 700,00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204 200,00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198 700,00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1 P3 54680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202 700,00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204 200,00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198 700,00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35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"Доступная среда"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3 300 000,00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01 4 05 09000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3 300 000,00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36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01 4 06 00000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6 636 100,00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6 583 800,00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6 651 894,60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01 4 06 09000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5 770 400,00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5 834 632,00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5 834 630,00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Реализация мероприятий в сфере реабилитации и абилитации инвалидов (мероприятия по формированию условий для повышения уровня профессионального развития инвалидов (дети))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06 R5142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865 700,00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749 168,00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817 264,60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Государственная </w:t>
            </w:r>
            <w:hyperlink r:id="rId36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7 171 620 157,12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2 754 356 659,63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1 423 236 227,13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lastRenderedPageBreak/>
              <w:t xml:space="preserve">Региональный </w:t>
            </w:r>
            <w:hyperlink r:id="rId362" w:history="1">
              <w:r>
                <w:rPr>
                  <w:color w:val="0000FF"/>
                </w:rPr>
                <w:t>проект</w:t>
              </w:r>
            </w:hyperlink>
            <w:r>
              <w:t xml:space="preserve"> "Борьба с онкологическими заболеваниями"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1 N3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33 115 554,19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1 N3 22010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Мероприятия, направленные на оснащение и дооснащение медицинским оборудованием медицинских организаций, оказывающих медицинскую помощь больным с онкологическими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1 N3 22760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25 314 412,00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1 N3 40510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7 701 142,19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Региональный </w:t>
            </w:r>
            <w:hyperlink r:id="rId363" w:history="1">
              <w:r>
                <w:rPr>
                  <w:color w:val="0000FF"/>
                </w:rPr>
                <w:t>проект</w:t>
              </w:r>
            </w:hyperlink>
            <w:r>
              <w:t xml:space="preserve"> "Обеспечение медицинских организаций системы </w:t>
            </w:r>
            <w:r>
              <w:lastRenderedPageBreak/>
              <w:t>здравоохранения квалифицированными кадрами"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1 N5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1 N5 22110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Региональный </w:t>
            </w:r>
            <w:hyperlink r:id="rId364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"Создание единого цифрового контура в здравоохранении на основе единой государственной информационной системы в сфере здравоохранения (ЕГИСЗ)"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1 N7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153 512 322,65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103 805 000,00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39 600 000,00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Мероприятия по созданию единого информационного пространства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1 N7 22120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88 081 585,65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103 805 000,00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39 600 000,00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Реализация регионального </w:t>
            </w:r>
            <w:hyperlink r:id="rId365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"Создание единого цифрового контура в здравоохранении на основе единой государственной информационной системы в сфере здравоохранения (ЕГИСЗ)"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1 N7 51140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65 430 737,00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Региональный </w:t>
            </w:r>
            <w:hyperlink r:id="rId366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экспорта медицинских услуг"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1 N8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Мероприятия, направленные на увеличение объема экспорта медицинских услуг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1 N8 22780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Региональный </w:t>
            </w:r>
            <w:hyperlink r:id="rId367" w:history="1">
              <w:r>
                <w:rPr>
                  <w:color w:val="0000FF"/>
                </w:rPr>
                <w:t>проект</w:t>
              </w:r>
            </w:hyperlink>
            <w:r>
              <w:t xml:space="preserve"> "Модернизация первичного звена здравоохранения Российской Федерации"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1 N9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1 682 454 695,04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1 072 460 600,00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Реализация региональных проектов модернизации первичного звена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1 N9 53650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432 536 148,00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488 834 300,00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Реализация региональных проектов модернизации первичного звена здравоохранения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1 N9 53650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47 558 331,69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329 398 800,00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Реализация региональных проектов модернизации первичного звена здравоохранения (Предоставление </w:t>
            </w:r>
            <w: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1 N9 53650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204 455 852,00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254 227 500,00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Реализация региональных проектов модернизации первичного звена здравоохранения в целях достижения значений базового результата федерального проекта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1 N9 А3650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997 904 363,35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Региональный проект "Укрепление общественного здоровья"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1 P4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1 P4 22010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Региональный </w:t>
            </w:r>
            <w:hyperlink r:id="rId368" w:history="1">
              <w:r>
                <w:rPr>
                  <w:color w:val="0000FF"/>
                </w:rPr>
                <w:t>проект</w:t>
              </w:r>
            </w:hyperlink>
            <w:r>
              <w:t xml:space="preserve"> "Оптимальная для восстановления здоровья медицинская реабилитация"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02 2 01 00000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56 747 163,00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36 113 473,00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5 500 000,00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Мероприятия, направленные на медицинскую реабилитацию населения Липецкой области, в том числе детей (Закупка товаров, работ </w:t>
            </w:r>
            <w:r>
              <w:lastRenderedPageBreak/>
              <w:t>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02 2 01 22080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5 500 000,00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2 01 R7520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51 247 163,00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30 613 473,00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Региональный </w:t>
            </w:r>
            <w:hyperlink r:id="rId369" w:history="1">
              <w:r>
                <w:rPr>
                  <w:color w:val="0000FF"/>
                </w:rPr>
                <w:t>проект</w:t>
              </w:r>
            </w:hyperlink>
            <w:r>
              <w:t xml:space="preserve"> "Обеспечение расширенного неонатального скрининга"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02 2 02 00000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19 364 055,00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19 541 700,00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19 614 550,00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2 02 R3850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19 364 055,00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19 541 700,00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19 614 550,00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Региональный </w:t>
            </w:r>
            <w:hyperlink r:id="rId370" w:history="1">
              <w:r>
                <w:rPr>
                  <w:color w:val="0000FF"/>
                </w:rPr>
                <w:t>проект</w:t>
              </w:r>
            </w:hyperlink>
            <w:r>
              <w:t xml:space="preserve"> "Борьба с сахарным диабетом"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02 2 03 00000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1 551 000,00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Создание (развитие) и оснащение </w:t>
            </w:r>
            <w:r>
              <w:lastRenderedPageBreak/>
              <w:t>(дооснащение) региональных эндокринологических центров и школ для пациентов с сахарным диабетом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02 2 03 51230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1 551 000,00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Ведомственный </w:t>
            </w:r>
            <w:hyperlink r:id="rId371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инфраструктуры здравоохранения"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02 3 01 00000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297 050 017,50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36 617 000,00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Строительство отделений общей врачебной практики (семейной медицины) и фельдшерско-акушерских пунктов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02 3 01 40050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89 238 213,19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02 3 01 40510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207 811 804,31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36 617 000,00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37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1 112 444 939,91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464 534 539,51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466 936 602,51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02 4 01 09000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68 228 700,00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75 269 200,00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75 269 200,00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02 4 01 22010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1 500 000,00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02 4 01 22010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1 600 000,00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Мероприятия, направленные на создание безопасного коллективного иммунитета к инфекциям, управляемым средствами специфической профилактики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02 4 01 22020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80 000 000,00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lastRenderedPageBreak/>
              <w:t>Мероприятия, направленные на раннее выявление вируса иммунодефицита человека и предупреждение распространения ВИЧ-инфекции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02 4 01 22030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30 000 000,00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Мероприятия, направленные на выявление вирусов гепатитов В и С, мониторинг и лечение лиц, инфицированных вирусами гепатитов В и С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02 4 01 22040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83 825 736,00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84 551 073,00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87 025 079,00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Мероприятия, направленные на профилактику ВИЧ-инфекции и гепатитов В и С, в том числе с привлечением к реализации указанных мероприятий социально ориентированных некоммерческих организаций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02 4 01 22240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801 520,51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801 520,51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801 520,51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Выполнение территориальной программы обязательного медицинского страхования в рамках дополнительного финансового обеспечения реализации базовой программы обязательного </w:t>
            </w:r>
            <w:r>
              <w:lastRenderedPageBreak/>
              <w:t>медицинского страхования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02 4 01 87030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534 580 883,40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Выполнение территориальной программы обязательного медицинского страхования в рамках финансового обеспечения дополнительных видов и условий оказания медицинской помощи, не установленной базовой программой обязательного медицинского страхования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02 4 01 87040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180 945 800,00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180 945 800,00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180 945 800,00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Выполнение территориальной программы обязательного медицинского страхования в рамках дополнительного финансового обеспечения реализации базовой программы обязательного медицинского страхования, направленное на обеспечение доступности медицинской помощи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02 4 01 87050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Реализация мероприятий по предупреждению и борьбе с социально значимыми инфекционными заболеваниями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01 R2020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462 300,00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650 140,00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848 639,00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Реализация мероприятий по предупреждению и борьбе с </w:t>
            </w:r>
            <w:r>
              <w:lastRenderedPageBreak/>
              <w:t>социально значимыми инфекционными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01 R2020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9 216 806,00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8 946 364,00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37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02 4 02 00000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551 899 138,00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530 360 038,00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530 560 038,00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02 4 02 08000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22 625 479,00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22 680 379,00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22 680 379,00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02 4 02 08000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34 169 464,00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12 119 464,00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12 119 464,00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02 4 02 08000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44 096,00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44 096,00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44 096,00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02 4 02 08000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603 199,00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603 199,00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603 199,00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02 4 02 09000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405 831 900,00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406 087 900,00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406 087 900,00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Мероприятия, направленные на осуществление комплексных мер противодействия употреблению алкоголя, психоактивных веществ, наркотиков и их незаконному обороту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02 4 02 22050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1 000 000,00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Мероприятия, направленные на осуществление комплексных мер противодействия употреблению алкоголя, психоактивных веществ, наркотиков и их незаконному обороту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02 4 02 22050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6 625 000,00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6 625 000,00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6 625 000,00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Мероприятия, направленные на снижение смертности населения от предотвратимых причин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02 4 02 22060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40 000 000,00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Мероприятия, направленные на оказание медицинской помощи больным туберкулезом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02 4 02 22230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25 000 000,00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Мероприятия, направленные на оказание медицинской помощи больным туберкулезом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02 4 02 22230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15 000 000,00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Реализация мероприятий по предупреждению и борьбе с социально значимыми инфекционными заболеваниями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02 R2020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1 400 000,00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37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</w:t>
            </w:r>
            <w:r>
              <w:lastRenderedPageBreak/>
              <w:t>"Охрана здоровья матери и ребенка"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02 4 03 00000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35 000 000,00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Мероприятия, направленные на оказание медицинской помощи женщинам и новорожденным с целью снижения младенческой и материнской смертности, включая совершенствование методов раннего выявления врожденных патологий у детей и их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02 4 03 22070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34 800 000,00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34 800 000,00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34 800 000,00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Реализация мероприятий по профилактике искусственного прерывания беременности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02 4 03 22270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37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"Организация медицинской реабилитации и санаторно-курортного лечения"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02 4 04 00000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22 000 000,00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02 4 04 09000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22 000 000,00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37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системы оказания паллиативной медицинской помощи"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02 4 05 00000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26 079 190,00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26 480 560,00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26 643 790,00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Реализация мероприятий в целях развития паллиативной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05 R2010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26 079 190,00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26 480 560,00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26 643 790,00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37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"Управление кадровыми ресурсами здравоохранения"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02 4 06 00000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66 695 550,00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78 165 600,00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87 881 600,00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Мероприятия, направленные на планирование и развитие кадрового потенциала здравоохранения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02 4 06 22090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750 000,00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Мероприятия, направленные на планирование и развитие кадрового потенциала здравоохранения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02 4 06 22090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lastRenderedPageBreak/>
              <w:t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02 4 06 22110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7 858,00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7 858,00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7 858,00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02 4 06 22110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8 287 742,00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8 287 742,00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8 287 742,00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Обучение лиц, имеющих среднее общее образование или среднее профессиональное образование, по программам специалитета на основании договоров с образовательными организациями высшего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02 4 06 22300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23 249 950,00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38 720 000,00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48 936 000,00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Обучение лиц, имеющих среднее профессиональное образование, по программам среднего </w:t>
            </w:r>
            <w:r>
              <w:lastRenderedPageBreak/>
              <w:t>профессионального образования на основании договоров с профессиональными образовательными организациями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02 4 06 22740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Мероприятия в области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02 4 06 27000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620 000,00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Поощрительные и социальные выплаты в сфере здравоохранения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02 4 06 70060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1 030 000,00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1 030 000,00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1 030 000,00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</w:t>
            </w:r>
            <w:r>
              <w:lastRenderedPageBreak/>
              <w:t>человек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06 R1380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28 250 000,00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28 250 000,00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27 750 000,00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37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системы обеспечения лекарственными препаратами и медицинскими изделиями, в том числе в амбулаторных условиях"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02 4 07 00000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4 313 900,00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1 200 000,00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Мероприятия, направленные на обеспечение отдельных категорий граждан лекарственными препаратами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02 4 07 22250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1 200 000,00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Реализация организационных мероприятий, связанных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</w:t>
            </w:r>
            <w:r>
              <w:lastRenderedPageBreak/>
              <w:t>дефицитом факторов II (фибриногена), VII (лабильного), X (Стюарта-Прауэра), а также после трансплантации органов и (или) тканей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02 4 07 52160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3 113 900,00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37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информатизации в здравоохранении"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02 4 08 00000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15 240 000,00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15 319 800,00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15 319 800,00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Достижение цифровой зрелости здравоохранения в регионе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02 4 08 22310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15 240 000,00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15 319 800,00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15 319 800,00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38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здравоохранения Липецкой области и подведомственных учреждений"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02 4 09 00000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141 276 246,35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141 485 871,13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141 545 071,13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02 4 09 00110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81 686 704,25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82 179 241,13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82 120 041,13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02 4 09 00120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1 100 000,00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02 4 09 00120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6 063 956,70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6 255 295,00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6 314 495,00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</w:t>
            </w:r>
            <w:r>
              <w:lastRenderedPageBreak/>
              <w:t>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02 4 09 00120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188 938,30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02 4 09 08000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36 107 359,00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36 356 259,00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36 356 259,00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02 4 09 08000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7 432 365,10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6 896 953,00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6 896 953,00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02 4 09 08000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02 4 09 08000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4 023,00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4 023,00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4 023,00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lastRenderedPageBreak/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02 4 09 22180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4 894 600,00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4 834 000,00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4 834 000,00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Осуществление переданных полномочий Российской Федерации в сфере охраны здоровья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02 4 09 59800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1 568 300,00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1 630 100,00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1 689 300,00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02 4 09 99990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2 220 000,00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2 220 000,00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2 220 000,00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38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устойчивого функционирования и развития инфраструктуры, укрепление материально-технической базы подведомственных учреждений"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02 4 10 00000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2 950 876 385,48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169 172 477,99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31 434 775,49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02 4 10 09000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2 883 713 180,73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134 413 577,99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7 000 336,00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Мероприятия, направленные на укрепление материально-технической базы учреждений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02 4 10 22200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67 163 204,75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34 758 900,00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24 434 439,49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Государственная </w:t>
            </w:r>
            <w:hyperlink r:id="rId38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272 323 126,67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71 013 460,00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71 013 460,00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38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272 323 126,67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71 013 460,00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71 013 460,00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14 4 01 08000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13 931 113,25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13 931 113,25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13 931 113,25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258 392 013,42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57 082 346,75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57 082 346,75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Государственная </w:t>
            </w:r>
            <w:hyperlink r:id="rId38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38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"Улучшение условий и охраны труда"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18 4 03 00000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Выполнение других расходных обязательств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18 4 03 99990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74 716 100,00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59 301 100,00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59 301 100,00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99 6 00 09000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74 716 100,00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59 301 100,00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59 301 100,00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outlineLvl w:val="1"/>
            </w:pPr>
            <w:r>
              <w:t>СОЦИАЛЬНАЯ ПОЛИТИКА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24 961 048 648,77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23 197 405 924,54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24 749 922 804,15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405 004 200,00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405 375 700,00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405 758 100,00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Государственная </w:t>
            </w:r>
            <w:hyperlink r:id="rId38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</w:t>
            </w:r>
            <w:r>
              <w:lastRenderedPageBreak/>
              <w:t>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395 719 300,00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395 719 300,00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395 719 300,00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38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системы социальной поддержки граждан"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395 719 300,00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395 719 300,00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395 719 300,00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Доплаты к пенсиям государственных служащих Липецкой области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01 4 01 70170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287 355 300,00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287 355 300,00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287 355 300,00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Региональная доплата к пенсии пенсионерам, получающим минимальную пенсию по старости и иные региональные доплаты к пенсии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01 4 01 70180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108 364 000,00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108 364 000,00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108 364 000,00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Государственная </w:t>
            </w:r>
            <w:hyperlink r:id="rId38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9 284 900,00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9 656 400,00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10 038 800,00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38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9 284 900,00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9 656 400,00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10 038 800,00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Социальные выплаты безработным гражданам и иным категориям граждан в соответствии с </w:t>
            </w:r>
            <w:r>
              <w:lastRenderedPageBreak/>
              <w:t>законодательством о занятости населения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18 4 01 52900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9 284 900,00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9 656 400,00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10 038 800,00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Социальное обслуживание населения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4 228 759 847,20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3 368 900 757,87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3 316 877 177,87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Государственная </w:t>
            </w:r>
            <w:hyperlink r:id="rId39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4 057 541 076,98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3 203 769 258,65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3 151 745 678,65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Региональный проект "Старшее поколение"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1 P3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134 653 977,00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Создание системы долговременного ухода за гражданами пожилого возраста и инвалидами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1 P3 51630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90 563 237,00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Создание системы долговременного ухода за гражданами пожилого возраста и инвалидами за счет средств резервного фонда Правительства Российской Федерации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1 P3 5163F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44 090 740,00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lastRenderedPageBreak/>
              <w:t xml:space="preserve">Региональный </w:t>
            </w:r>
            <w:hyperlink r:id="rId391" w:history="1">
              <w:r>
                <w:rPr>
                  <w:color w:val="0000FF"/>
                </w:rPr>
                <w:t>проект</w:t>
              </w:r>
            </w:hyperlink>
            <w:r>
              <w:t xml:space="preserve"> "Укрепление материально-технической базы учреждений социального обслуживания населения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01 2 01 00000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389 738 027,49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45 733 180,00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35 169 100,00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Бюджетные инвестиции в объекты социальной защиты населения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01 2 01 40060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389 738 027,49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45 733 180,00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35 169 100,00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39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"Модернизация и развитие системы социального обслуживания населения"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01 4 02 00000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2 949 904 008,84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2 698 132 530,00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2 676 132 530,00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01 4 02 09000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2 845 737 608,84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2 589 586 130,00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2 567 586 130,00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01 4 02 99990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104 166 400,00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108 546 400,00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108 546 400,00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39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социальной поддержки семьи и детей"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583 245 063,65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459 903 548,65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440 444 048,65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01 4 03 08000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85 742 650,57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85 941 400,57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85 941 400,57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01 4 03 08000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11 016 708,08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10 879 428,08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10 879 428,08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01 4 03 08000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322 400,00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322 400,00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322 400,00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01 4 03 09000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486 163 305,00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362 760 320,00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343 300 820,00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Государственная </w:t>
            </w:r>
            <w:hyperlink r:id="rId39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107 345 564,91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107 544 676,91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107 544 676,91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39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04 4 06 00000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107 345 564,91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107 544 676,91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107 544 676,91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04 4 06 09000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107 345 564,91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107 544 676,91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107 544 676,91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Государственная </w:t>
            </w:r>
            <w:hyperlink r:id="rId39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63 873 205,31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57 586 822,31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57 586 822,31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39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63 873 205,31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57 586 822,31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57 586 822,31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14 4 01 08000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63 753 205,31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57 466 822,31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57 466 822,31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14 079 141 096,92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13 343 385 367,27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13 907 416 199,61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Государственная </w:t>
            </w:r>
            <w:hyperlink r:id="rId39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6 862 242 702,30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5 749 167 075,27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5 925 973 536,58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39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системы социальной поддержки граждан"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5 805 741 484,16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4 709 162 450,16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4 893 749 703,16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Обеспечение условий доступности для инвалидов жилых помещений и общего имущества в многоквартирном доме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01 4 01 23040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468 000,00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400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ветеранах", в соответствии с </w:t>
            </w:r>
            <w:hyperlink r:id="rId401" w:history="1">
              <w:r>
                <w:rPr>
                  <w:color w:val="0000FF"/>
                </w:rPr>
                <w:t>Указом</w:t>
              </w:r>
            </w:hyperlink>
            <w:r>
              <w:t xml:space="preserve"> Президента Российской Федерации от 7 мая </w:t>
            </w:r>
            <w:r>
              <w:lastRenderedPageBreak/>
              <w:t>2008 года N 714 "Об обеспечении жильем ветеранов Великой Отечественной войны 1941 - 1945 годов"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01 4 01 51340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3 359 300,00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402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01 4 01 51350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1 553 000,00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1 619 700,00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403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01 4 01 51760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7 674 600,00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7 728 600,00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7 724 800,00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01 4 01 52200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2 131 400,00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2 216 600,00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2 305 290,00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Осуществление переданного полномочия Российской Федерации по осуществлению ежегодной </w:t>
            </w:r>
            <w:r>
              <w:lastRenderedPageBreak/>
              <w:t>денежной выплаты лицам, награжденным нагрудным знаком "Почетный донор России"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01 4 01 52200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142 093 500,00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147 773 900,00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153 686 510,00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</w:t>
            </w:r>
            <w:hyperlink r:id="rId404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17 сентября 1998 года N 157-ФЗ "Об иммунопрофилактике инфекционных болезней"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01 4 01 52400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52 500,00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Оплата жилищно-коммунальных услуг отдельным категориям граждан из числа лиц, оказание мер социальной поддержки которых относится к полномочиям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01 4 01 52500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13 831 020,00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13 996 300,00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14 178 550,00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Оплата жилищно-коммунальных услуг отдельным категориям граждан из числа лиц, оказание мер социальной поддержки которых относится к полномочиям Российской Федерации </w:t>
            </w:r>
            <w:r>
              <w:lastRenderedPageBreak/>
              <w:t>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01 4 01 52500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922 068 580,00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933 086 700,00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942 237 150,00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Социальная поддержка Героев Советского Союза, Героев Российской Федерации и полных кавалеров ордена Славы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01 4 01 52520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71 666,00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Субсидии на возмещение недополученных доходов в связи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лицам, удостоенным почетного звания "Почетный гражданин Липецкой области"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01 4 01 61130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Субсидии на возмещение недополученных доходов в связи с предоставлением льготного проезда автомобильным и городским наземным электрическим транспортом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01 4 01 61480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290 948 996,00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300 675 021,00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310 401 046,00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lastRenderedPageBreak/>
              <w:t>Субсидии на возмещение недополученных доходов в связи с предоставлением льготного проезда железнодорожным транспортом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01 4 01 61490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3 694 453,00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3 842 594,00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3 995 270,00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Субсидии на возмещение недополученных доходов в связи с предоставлением льготного проезда железнодорожным транспортом учащимся и студентам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01 4 01 61500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3 236 808,00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3 366 280,00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3 500 932,00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405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предоставления материальной помощи гражданам, находящимся в трудной жизненной ситуации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01 4 01 70090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35 890 000,00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35 890 000,00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35 890 000,00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Расходы на обеспечение протезами (кроме зубных протезов) и другими протезно-ортопедическими изделиями граждан, имеющих медицинские показания, в соответствии с </w:t>
            </w:r>
            <w:hyperlink r:id="rId406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</w:t>
            </w:r>
            <w:r>
              <w:lastRenderedPageBreak/>
              <w:t>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01 4 01 70150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15 750 000,00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15 750 000,00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15 750 000,00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Обеспечение мер социальной поддержки ветеранов труда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01 4 01 70320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1 229 280 900,00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1 229 280 900,00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1 229 280 900,00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Обеспечение мер социальной поддержки тружеников тыла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01 4 01 70330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21 148 700,00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21 148 700,00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19 858 700,00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Обеспечение мер социальной поддержки реабилитированных лиц и лиц, признанных пострадавшими от политических репрессий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01 4 01 70340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16 225 300,00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16 225 300,00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16 225 300,00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407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оплаты санаторно-курортного лечения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01 4 01 70350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6 000 000,00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lastRenderedPageBreak/>
              <w:t xml:space="preserve">Оплата топлива, приобретаемого в пределах норм, установленных для продажи населению в соответствии с </w:t>
            </w:r>
            <w:hyperlink r:id="rId40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01 4 01 70380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124 000,00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Обеспечение мер социальной поддержки ветеранов труда Липецкой области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01 4 01 70400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110 224 600,00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110 224 600,00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110 224 600,00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Предоставление мер социальной поддержки инвалидам и детям-инвалидам с выраженной или тяжелой степенью нейросенсорной (сенсоневральной) тугоухости, которым установлен кохлеарный имплант, в соответствии с </w:t>
            </w:r>
            <w:hyperlink r:id="rId409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01 4 01 70410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5 090 000,00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5 200 000,00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Единовременная материальная помощь на возмещение расходов по газификации жилого помещения отдельным категориям граждан </w:t>
            </w:r>
            <w:r>
              <w:lastRenderedPageBreak/>
              <w:t>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01 4 01 70430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71 760 000,00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71 760 000,00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71 760 000,00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410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01 4 01 71000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17 024 100,00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17 024 100,00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17 024 100,00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Выплата социального пособия на погребение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01 4 01 72100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11 308 000,00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11 308 000,00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11 308 000,00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01 4 01 76060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9 160 000,00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9 160 000,00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9 160 000,00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411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29 марта 2005 года N 179-ОЗ "О </w:t>
            </w:r>
            <w:r>
              <w:lastRenderedPageBreak/>
              <w:t>государственной социальной помощи"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01 4 01 78010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10 000 000,00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Предоставление гражданам субсидий на оплату жилого помещения и коммунальных услуг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01 4 01 78020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304 142 000,00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304 142 000,00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304 142 000,00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Предоставление мер социальной поддержки лицам, принимающим (принимавшим) участие в специальной военной операции на территориях Украины, Донецкой Народной Республики, Луганской Народной Республики, Запорожской и Херсонской областей, членам их семей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01 4 01 78100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1 324 000 000,00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Субвенция на реализацию </w:t>
            </w:r>
            <w:hyperlink r:id="rId412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 сентября 2021 года N 578-ОЗ "О наделении органов местного самоуправления отдельными государственными полномочиями по возмещению стоимости услуг, предоставляемых согласно гарантированному перечню услуг по погребению"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01 4 01 85190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572 601,16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572 601,16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572 601,16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Субвенция на реализацию </w:t>
            </w:r>
            <w:hyperlink r:id="rId413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4 февраля </w:t>
            </w:r>
            <w:r>
              <w:lastRenderedPageBreak/>
              <w:t>2008 года N 129-ОЗ "О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и искусства" (оплата жилых помещений и коммунальных услуг педагогическим работникам, медицинским работникам образовательных организаций)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01 4 01 85251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22 338 624,00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22 338 624,00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22 338 624,00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Субвенция на реализацию </w:t>
            </w:r>
            <w:hyperlink r:id="rId414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4 февраля 2008 года N 129-ОЗ "О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и искусства" (оплата жилых помещений и коммунальных услуг работникам учреждений культуры и искусства)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01 4 01 85252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6 253 630,00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6 253 630,00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6 253 630,00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Оказание государственной социальной помощи на основании социального контракта отдельным категориям граждан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01 R4040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1 164 730 406,00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1 359 649 900,00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1 512 917 600,00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lastRenderedPageBreak/>
              <w:t>Оказание государственной социальной помощи на основании социального контракта отдельным категориям граждан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01 R4040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150 000,00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Компенсация отдельным категориям граждан оплаты взноса на капитальный ремонт общего имущества в многоквартирном доме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01 R4620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36 717 300,00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42 105 500,00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47 630 300,00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41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социальной поддержки семьи и детей"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1 056 501 218,14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1 040 004 625,11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1 032 223 833,42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Субсидии на возмещение недополученных доходов, связанных с предоставлением бесплатного проезда школьникам и студентам, которые воспитываются в семьях неработающих инвалидов и в семьях погибших участников СВО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01 4 03 60710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695 617,00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718 134,00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740 651,00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Предоставление мер социальной поддержки многодетным семьям в соответствии с </w:t>
            </w:r>
            <w:hyperlink r:id="rId416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27 декабря 2021 года N 60-ОЗ "О социальных, поощрительных выплатах и мерах социальной поддержки в сфере семейной и демографической </w:t>
            </w:r>
            <w:r>
              <w:lastRenderedPageBreak/>
              <w:t>политики, а также лицам, имеющим особые заслуги перед Российской Федерацией и Липецкой областью"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01 4 03 76110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122 349 720,00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126 284 530,00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130 219 340,00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Субвенция на реализацию </w:t>
            </w:r>
            <w:hyperlink r:id="rId417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социальных выплат на питание обучающимся в муниципальных общеобразовательных организациях, в частных общеобразовательных организациях, имеющих государственную аккредитацию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01 4 03 85130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348 766 170,00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348 064 300,00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348 064 300,00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Субвенция на реализацию </w:t>
            </w:r>
            <w:hyperlink r:id="rId418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обеспечения бесплатным горячим питанием детей участников специальной военной операции, обучающихся по программам основного общего и среднего общего образования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01 4 03 85460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13 319 576,00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8 175 300,00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8 175 300,00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lastRenderedPageBreak/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03 R3040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571 370 135,14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556 762 361,11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545 024 242,42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Государственная </w:t>
            </w:r>
            <w:hyperlink r:id="rId41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6 418 520 370,50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6 837 817 200,00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7 203 894 700,00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Региональный </w:t>
            </w:r>
            <w:hyperlink r:id="rId420" w:history="1">
              <w:r>
                <w:rPr>
                  <w:color w:val="0000FF"/>
                </w:rPr>
                <w:t>проект</w:t>
              </w:r>
            </w:hyperlink>
            <w:r>
              <w:t xml:space="preserve"> "Обеспечение медицинских организаций системы здравоохранения квалифицированными кадрами"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1 N5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11 660 900,00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11 660 900,00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Мероприятия, направленные на увеличение численности медицинских работников в государственных медицинских организациях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1 N5 22770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11 660 900,00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11 660 900,00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Региональный </w:t>
            </w:r>
            <w:hyperlink r:id="rId421" w:history="1">
              <w:r>
                <w:rPr>
                  <w:color w:val="0000FF"/>
                </w:rPr>
                <w:t>проект</w:t>
              </w:r>
            </w:hyperlink>
            <w:r>
              <w:t xml:space="preserve"> "Модернизация первичного звена здравоохранения Российской Федерации"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1 N9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Реализация региональных мер стимулирования медицинских работников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1 N9 22800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42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6 007 879 600,00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6 491 551 400,00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6 879 289 800,00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Выполнение территориальной программы обязательного медицинского страхования в рамках базовой программы обязательного медицинского страхования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02 4 01 77020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6 007 879 600,00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6 491 551 400,00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6 879 289 800,00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42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02 4 02 00000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36 460 000,00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36 460 000,00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36 460 000,00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424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оплаты специализированной, в том числе высокотехнологичной медицинской помощи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02 4 02 70220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12 500 000,00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lastRenderedPageBreak/>
              <w:t xml:space="preserve">Предоставление мер социальной поддержки донорам, безвозмездно сдавшим кровь и (или) ее компоненты, в соответствии с Федеральным </w:t>
            </w:r>
            <w:hyperlink r:id="rId425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20 июля 2012 года N 125-ФЗ "О донорстве крови и ее компонентов"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02 4 02 70390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23 960 000,00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23 960 000,00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23 960 000,00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42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системы оказания паллиативной медицинской помощи"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02 4 05 00000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15 000 000,00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Реализация мероприятий в целях развития паллиативной медицинской помощи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05 R2010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15 000 000,00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42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"Управление кадровыми ресурсами здравоохранения"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02 4 06 00000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337 519 870,50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273 144 900,00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273 144 900,00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Предоставление специальной социальной выплаты отдельным категориям медицинских работников (за исключением случаев внутреннего и внешнего совместительства), оказывающих не входящую в базовую программу обязательного медицинского страхования скорую медицинскую помощь, первичную медико-</w:t>
            </w:r>
            <w:r>
              <w:lastRenderedPageBreak/>
              <w:t>санитарную помощь гражданам, включая диспансерное наблюдение граждан по основному заболеванию (состоянию), а также для медицинских работников отделений выездной патронажной паллиативной медицинской помощи взрослым, в областных государственных учреждениях здравоохранения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02 4 06 70110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30 786 000,00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30 786 000,00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30 786 000,00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42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02 4 06 71000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210 370 500,00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146 370 500,00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146 370 500,00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429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</w:t>
            </w:r>
            <w:r>
              <w:lastRenderedPageBreak/>
              <w:t>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02 4 06 73040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96 363 370,50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95 988 400,00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95 988 400,00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Государственная </w:t>
            </w:r>
            <w:hyperlink r:id="rId43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177 400,00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177 400,00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177 400,00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43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03 4 01 00000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177 400,00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177 400,00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177 400,00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432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03 4 01 71000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177 400,00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177 400,00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177 400,00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Государственная </w:t>
            </w:r>
            <w:hyperlink r:id="rId43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189 754 107,00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189 754 107,00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189 754 107,00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43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04 4 02 00000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45 650 590,00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45 650 590,00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45 650 590,00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435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04 4 02 71000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37 567 800,00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37 567 800,00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37 567 800,00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436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социальных выплат на питание учащимся на дому, числящимся в составе областных общеобразовательных организаций (Социальное обеспечение и иные </w:t>
            </w:r>
            <w:r>
              <w:lastRenderedPageBreak/>
              <w:t>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04 4 02 73030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3 098 400,00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3 098 400,00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3 098 400,00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437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04 4 02 73040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4 984 390,00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4 984 390,00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4 984 390,00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43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04 4 05 00000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142 352 481,00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142 352 481,00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142 352 481,00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439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</w:t>
            </w:r>
            <w:r>
              <w:lastRenderedPageBreak/>
              <w:t>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04 4 05 71000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419 500,00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419 500,00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419 500,00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440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04 4 05 73040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141 932 981,00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141 932 981,00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141 932 981,00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44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04 4 06 00000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1 751 036,00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1 751 036,00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1 751 036,00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442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</w:t>
            </w:r>
            <w:r>
              <w:lastRenderedPageBreak/>
              <w:t>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04 4 06 71000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116 400,00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116 400,00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116 400,00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443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04 4 06 73040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1 634 636,00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1 634 636,00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1 634 636,00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Государственная </w:t>
            </w:r>
            <w:hyperlink r:id="rId44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12 637 483,00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12 637 483,00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12 637 483,00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44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культуры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05 4 02 00000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12 637 483,00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12 637 483,00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12 637 483,00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446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</w:t>
            </w:r>
            <w:r>
              <w:lastRenderedPageBreak/>
              <w:t>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05 4 02 71000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219 900,00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219 900,00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219 900,00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447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05 4 02 73040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7 017 583,00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7 017 583,00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7 017 583,00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Социальные выплаты в соответствии с </w:t>
            </w:r>
            <w:hyperlink r:id="rId44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7 октября 2008 года N 187-ОЗ "О поощрительных и социальных выплатах в сфере культуры и искусства Липецкой области"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05 4 02 76010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5 400 000,00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Комплексная государственная </w:t>
            </w:r>
            <w:hyperlink r:id="rId44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6 864 154,21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3 164 470,00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3 765 773,03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Региональный </w:t>
            </w:r>
            <w:hyperlink r:id="rId450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07 2 01 00000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6 864 154,21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3 164 470,00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3 765 773,03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Социальные выплаты на погашение ипотечного 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07 2 01 70030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1 850 470,00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1 850 470,00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1 850 470,00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Обеспечение комплексного развития сельских территорий (улучшение жилищных условий граждан, проживающих на сельских территориях)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 2 01 R5761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5 013 684,21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1 314 000,00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1 915 303,03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Государственная </w:t>
            </w:r>
            <w:hyperlink r:id="rId45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348 759 543,91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374 759 532,00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384 759 500,00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45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09 4 01 00000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348 759 543,91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374 759 532,00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384 759 500,00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lastRenderedPageBreak/>
              <w:t>Социальные выплаты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09 4 01 70010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95 000 000,00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Социальные выплаты на приобретение или строительство жилья многодетным семьям, изъявившим желание получить социальную выплату взамен земельного участка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09 4 01 70016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50 000 000,00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Социальные выплаты на компенсацию части процентной ставки по целевым займам (кредитам)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09 4 01 70020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Социальные выплаты на погашение ипотечного 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09 4 01 70030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191 459 543,91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217 459 532,00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227 459 500,00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Субвенции органам местного самоуправления, наделенными отдельными государственными полномочиями по оказанию государственной поддержки гражданам - участникам подпрограммы на приобретение </w:t>
            </w:r>
            <w:r>
              <w:lastRenderedPageBreak/>
              <w:t>или строительство жилья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09 4 01 85010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12 000 000,00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Государственная </w:t>
            </w:r>
            <w:hyperlink r:id="rId45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лесного хозяйства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180 000,00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45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"Формирование престижа лесной отрасли"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12 4 03 00000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180 000,00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455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12 4 03 71000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180 000,00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Государственная </w:t>
            </w:r>
            <w:hyperlink r:id="rId45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2 500 000,00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45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правонарушений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2 500 000,00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lastRenderedPageBreak/>
              <w:t>Оказание бесплатной юридической помощи гражданам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13 4 01 74010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2 500 000,00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Государственная </w:t>
            </w:r>
            <w:hyperlink r:id="rId45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17 0 00 00000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45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ветеринарии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17 4 04 00000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460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17 4 04 71000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Государственная </w:t>
            </w:r>
            <w:hyperlink r:id="rId46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</w:t>
            </w:r>
            <w:r>
              <w:lastRenderedPageBreak/>
              <w:t>населения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171 283 200,00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172 328 100,00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182 873 700,00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46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171 283 200,00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172 328 100,00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182 873 700,00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Социальные выплаты безработным гражданам и иным категориям граждан в соответствии с законодательством 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18 4 01 52900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852 200,00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857 400,00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909 800,00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Социальные выплаты безработным гражданам и иным категориям граждан в соответствии с законодательством о занятости населения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18 4 01 52900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170 431 000,00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171 470 700,00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181 963 900,00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65 322 136,00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Реализация мероприятий по предоставлению единовременных выплат на обзаведение имуществом и социальных выплат на приобретение жилых помещений на основании выдаваемых государственных жилищных сертификатов жителям г. </w:t>
            </w:r>
            <w:r>
              <w:lastRenderedPageBreak/>
              <w:t>Херсона и части Херсонской области, вынужденно покинувшим место постоянного проживания и прибывшим в экстренном массовом порядке на территорию Липецкой области на постоянное место жительства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99 9 00 09710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65 322 136,00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5 369 726 486,25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5 515 749 189,20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6 104 962 216,47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Государственная </w:t>
            </w:r>
            <w:hyperlink r:id="rId46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5 160 263 186,25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5 328 078 789,20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5 918 619 816,47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Региональный </w:t>
            </w:r>
            <w:hyperlink r:id="rId464" w:history="1">
              <w:r>
                <w:rPr>
                  <w:color w:val="0000FF"/>
                </w:rPr>
                <w:t>проект</w:t>
              </w:r>
            </w:hyperlink>
            <w:r>
              <w:t xml:space="preserve"> "Финансовая поддержка семей при рождении детей"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1 P1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748 367 400,00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554 330 800,00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384 000 000,00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Осуществление ежемесячной денежной выплаты на третьего ребенка и последующих детей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1 P1 50840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333 491 100,00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144 098 800,00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Осуществление социальных выплат в связи с рождением ребенка (детей)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1 P1 76300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384 000 000,00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384 000 000,00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384 000 000,00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Осуществление ежемесячной денежной выплаты в связи с </w:t>
            </w:r>
            <w:r>
              <w:lastRenderedPageBreak/>
              <w:t>рождением (усыновлением) третьего и последующих детей до достижения ребенком возраста трех лет в целях достижения значений дополнительного результата федерального проекта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1 P1 Д0840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30 876 300,00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26 232 000,00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46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социальной поддержки семьи и детей"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3 237 985 585,16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3 590 119 572,00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4 696 223 172,00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01 4 03 20170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48 000,00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Субвенции бюджету Фонда пенсионного и социального страхования Российской Федерации на осуществление выплаты ежемесячного пособия в связи с рождением и воспитанием ребенка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01 4 03 31460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2 272 614 400,00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2 649 748 300,00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3 755 909 500,00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Осуществление переданных полномочий Российской Федерации по осуществлению деятельности, </w:t>
            </w:r>
            <w:r>
              <w:lastRenderedPageBreak/>
              <w:t>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01 4 03 59400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115 200,00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115 200,00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57 600,00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Ежемесячная денежная выплата на проезд в автомобильном транспорте межмуниципального сообщения учащимся муниципальных общеобразовательных организаций (за период с сентября по июнь), студентам профессиональных образовательных организаций, обучающимся по программам подготовки квалифицированных рабочих (служащих), и студентам очной формы обучения профессиональных образовательных организаций, обучающимся по программам подготовки специалистов среднего звена, и образовательных </w:t>
            </w:r>
            <w:r>
              <w:lastRenderedPageBreak/>
              <w:t xml:space="preserve">организаций высшего образования (за период с сентября по июль) из малообеспеченных семей в соответствии с </w:t>
            </w:r>
            <w:hyperlink r:id="rId466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01 4 03 70360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15 047 500,00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15 047 500,00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15 047 500,00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467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01 4 03 73040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256 800,00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256 800,00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256 800,00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Социальные, поощрительные выплаты и меры социальной поддержки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01 4 03 76070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1 780 000,00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1 780 000,00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1 780 000,00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Предоставление мер социальной </w:t>
            </w:r>
            <w:r>
              <w:lastRenderedPageBreak/>
              <w:t xml:space="preserve">поддержки многодетным семьям в соответствии с </w:t>
            </w:r>
            <w:hyperlink r:id="rId46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27 декабря 2021 года N 60-ОЗ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01 4 03 76110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162 585 200,00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162 585 200,00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162 585 200,00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Ежемесячная социальная выплата малоимущим семьям на ребенка (детей) от полутора до трех лет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01 4 03 76120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21 500,00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Предоставление мер социальной поддержки лицам, награжденным орденом "Родительская слава"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01 4 03 76130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86 500,00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Единовременная социальная выплата при передаче на воспитание в семью ребенка-сироты или ребенка, оставшегося без попечения родителей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01 4 03 76170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9 000 000,00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Предоставление социальных выплат детям из многодетных </w:t>
            </w:r>
            <w:r>
              <w:lastRenderedPageBreak/>
              <w:t>семей, обучающимся в муниципальных общеобразовательных организациях и в частных общеобразовательных организациях, имеющих государственную аккредитацию, для обеспечения школьной формой либо заменяющим ее комплектом детской одежды для посещения школьных занятий и спортивной формой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01 4 03 76190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101 018 000,00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101 018 000,00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101 018 000,00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Единовременная денежная выплата многодетным семьям, имеющим 8 и более детей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01 4 03 76200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32 200 000,00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7 200 000,00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Компенсационная выплата малоимущим семьям на возмещение затрат за оказанные платные услуги детям по физической и/или спортивной подготовке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01 4 03 76210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1 165 000,00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1 165 000,00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1 165 000,00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Ежегодная социальная выплата детям, обучающимся в областных общеобразовательных организациях, муниципальных общеобразовательных организациях (за исключением </w:t>
            </w:r>
            <w:r>
              <w:lastRenderedPageBreak/>
              <w:t>детей, находящихся на полном государственном обеспечении) и в частных общеобразовательных организациях, имеющих государственную аккредитацию, оба родителя или один из родителей которых являлись военнослужащими, лицами, проходящими службу в войсках национальной гвардии Российской Федерации и имеющими специальное звание полиции, и погибли при выполнении задач в ходе специальной военной операции на территориях Украины, Донецкой Народной Республики, Луганской Народной Республики, Запорожской и Херсонской областей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01 4 03 76250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1 500 000,00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Предоставление многодетным семьям компенсации части стоимости обучения детей из многодетных семей по образовательным программам среднего профессионального образования на платной основе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01 4 03 76350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6 000 000,00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Компенсационные выплаты за присмотр и уход за детьми в образовательной организации, реализующей образовательную </w:t>
            </w:r>
            <w:r>
              <w:lastRenderedPageBreak/>
              <w:t>программу дошкольного образования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01 4 03 76400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164 520 400,00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164 520 400,00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164 520 400,00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Ежемесячное пособие на ребенка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01 4 03 78000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58 841 713,16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58 863 300,00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58 863 300,00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Субвенция на реализацию </w:t>
            </w:r>
            <w:hyperlink r:id="rId469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в части предоставления мер социальной поддержки семьям опекунов (попечителей), приемным семьям и семьям усыновителей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01 4 03 85430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411 185 372,00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411 185 372,00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411 185 372,00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47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жилыми помещениями детей-сирот, детей, оставшихся без попечения родителей, и лиц из их числа"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01 4 04 00000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1 173 910 201,09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1 183 628 417,20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838 396 644,47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Приобретение жилых помещений для предоставления детям-сиротам и детям, оставшимся без попечения родителей, лицам из их числа по договорам найма специализированных жилых </w:t>
            </w:r>
            <w:r>
              <w:lastRenderedPageBreak/>
              <w:t>помещений без условий софинансирования с федеральным бюджетом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01 4 04 40170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594 921 891,89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474 688 888,89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127 000 000,00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Социальная выплата на приобретение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01 4 04 70017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411 501 917,20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561 501 917,20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561 501 917,20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Ежемесячная денежная компенсация расходов по договору найма (поднайма) жилого помещения детям-сиротам и детям, оставшихся без попечения родителей, лицам из числа детей-сирот и детей, оставшихся без попечения родителей в соответствии с </w:t>
            </w:r>
            <w:hyperlink r:id="rId471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01 4 04 70420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49 872 000,00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49 872 000,00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49 872 000,00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Субвенция на реализацию </w:t>
            </w:r>
            <w:hyperlink r:id="rId472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</w:t>
            </w:r>
            <w:r>
              <w:lastRenderedPageBreak/>
              <w:t>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в части предоставления единовременной выплаты детям-сиротам и детям, оставшимся без попечения родителей, а также лицам из числа детей-сирот и детей, оставшихся без попечения родителей, на ремонт жилого помещения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01 4 04 85450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2 100 000,00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2 100 000,00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2 100 000,00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01 4 04 99990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150 000,00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01 4 04 99990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21 967 500,00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1 387 138,11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999 999,27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Приобретение, строительство жилых помещений для предоставления детям-сиротам и детям, оставшимся без попечения родителей, лицам из их числа по договорам найма специализированных жилых помещений (Капитальные вложения в объекты </w:t>
            </w:r>
            <w:r>
              <w:lastRenderedPageBreak/>
              <w:t>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04 R0820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93 396 892,00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93 928 473,00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96 772 728,00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Государственная </w:t>
            </w:r>
            <w:hyperlink r:id="rId47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209 463 300,00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187 670 400,00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186 342 400,00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47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09 4 01 00000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209 463 300,00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187 670 400,00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186 342 400,00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Реализация мероприятий по обеспечению жильем молодых семей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 4 01 R4970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209 463 300,00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187 670 400,00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186 342 400,00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878 417 018,40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563 994 910,20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1 014 909 110,20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Государственная </w:t>
            </w:r>
            <w:hyperlink r:id="rId47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877 445 218,40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563 933 110,20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1 014 847 310,20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Региональный проект "Старшее поколение"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1 P3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297 638 670,00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450 684 000,00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Финансовое обеспечение программ, направленных на обеспечение безопасных и комфортных условий предоставления социальных услуг в </w:t>
            </w:r>
            <w:r>
              <w:lastRenderedPageBreak/>
              <w:t>сфере социального обслуживания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1 P3 51210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297 638 670,00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450 684 000,00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47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"Модернизация и развитие системы социального обслуживания населения"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01 4 02 00000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7 450 000,00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5 690 000,00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5 690 000,00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Субсидии некоммерческим организациям на реализацию социальных проектов, направленных на проведение занятий физической культурой и спортом с гражданами старше 60 лет на территории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01 4 02 65386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2 000 000,00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Субсидии некоммерческим организациям на реализацию социальных проектов по социализации инвалидов и граждан пожилого возраста, проживающих в стационарных учреждениях системы социального обслуживания населения посредством организации добровольческой (волонтерской) деятельности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01 4 02 66210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2 120 000,00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2 120 000,00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Областные премии работникам в сфере социальной защиты населения в соответствии с </w:t>
            </w:r>
            <w:hyperlink r:id="rId477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01 4 02 76180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1 070 000,00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1 070 000,00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01 4 02 99990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47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социальной поддержки семьи и детей"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124 348 440,00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122 591 080,00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122 591 080,00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Субсидии некоммерческим организациям на реализацию социальных проектов по созданию условий для совершенствования системы профилактики безнадзорности и правонарушений несовершеннолетних граждан, находящихся в трудной жизненной ситуации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01 4 03 66220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2 500 000,00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lastRenderedPageBreak/>
              <w:t>Субсидии некоммерческим организациям на реализацию социальных проектов, направленных на популяризацию материнства и детства, посредством создания комфортных условий в общественном транспорте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01 4 03 66280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Денежные премии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01 4 03 76100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5 000 000,00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Субвенция на реализацию </w:t>
            </w:r>
            <w:hyperlink r:id="rId479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на осуществление деятельности специалистов органов местного самоуправления по опеке и попечительству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01 4 03 85440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106 508 440,00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107 251 080,00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107 251 080,00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Выполнение других расходных обязательств (Закупка товаров, работ и услуг для обеспечения государственных (муниципальных) </w:t>
            </w:r>
            <w:r>
              <w:lastRenderedPageBreak/>
              <w:t>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01 4 03 99990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2 340 000,00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2 340 000,00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2 340 000,00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01 4 03 99990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4 500 000,00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Выполнение других расходных обязательств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01 4 03 99990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1 000 000,00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48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"Доступная среда"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19 919 700,00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16 590 500,00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16 590 500,00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01 4 05 09000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18 029 200,00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14 700 000,00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14 700 000,00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Субсидии социально ориентированным некоммерческим организациям на реализацию проектов, направленных на интеграцию инвалидов в общество путем обеспечения средствами реабилитации в соответствии с индивидуальной программой реабилитации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01 4 05 65130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1 595 500,00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1 595 500,00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1 595 500,00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01 4 05 99990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295 000,00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295 000,00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295 000,00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48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01 4 06 00000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71 163 320,00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68 596 090,00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68 826 290,00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01 4 06 09000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38 125 954,00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38 420 216,00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38 878 320,00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Субсидии некоммерческим организациям на реализацию социальных проектов, направленных на преодоление социальной разобщенности в обществе путем поддержки деятельности коллективов инклюзивного искусства, творчества и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01 4 06 65280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4 951 000,00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4 951 000,00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4 951 000,00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lastRenderedPageBreak/>
              <w:t>Субсидии некоммерческим организациям на реализацию проектов по социальной адаптации инвалидов посредством проведения досуговых и спортивных мероприятий по рыбной ловле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01 4 06 65281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1 000 000,00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Субсидии некоммерческим организациям на проведение мероприятий по социальной адаптации ветеранов и инвалидов войны, военной службы, боевых действий и членов семей погибшего (умершего) инвалида войны, ветерана войны и боевых действий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01 4 06 65282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3 000 000,00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Субсидии некоммерческим организациям на реализацию социальных проектов по реализации мероприятий по реабилитации детей, перенесших гематологические и онкологические заболевания, и детей-инвалидов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01 4 06 65383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1 500 000,00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lastRenderedPageBreak/>
              <w:t>Субсидии некоммерческим организациям на реализацию социальных проектов, направленных на оказание услуг по сопровождаемому проживанию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01 4 06 65384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3 000 000,00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Субсидии некоммерческим организациям на реализацию социальных проектов, направленных на организацию социально-реабилитационной работы с детьми с ментальной инвалидностью, воспитывающихся в семьях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01 4 06 65385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1 000 000,00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Субсидии некоммерческим организациям на реализацию социальных проектов по социокультурной реабилитации инвалидов, в том числе детей-инвалидов, посредством проведения культурно-массовых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01 4 06 66200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1 500 000,00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Субсидии некоммерческим </w:t>
            </w:r>
            <w:r>
              <w:lastRenderedPageBreak/>
              <w:t>организациям на реализацию социальных проектов по реабилитации инвалидов по зрению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01 4 06 66230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Субсидии некоммерческим организациям на реализацию социальных проектов по интеграции инвалидов по слуху в современное общество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01 4 06 66240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01 4 06 99990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Реализация мероприятий в сфере реабилитации и абилитации инвалидов (мероприятия по формированию условий для повышения уровня профессионального развития инвалидов (взрослые))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06 R5141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7 055 149,00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7 777 988,00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7 136 667,00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lastRenderedPageBreak/>
              <w:t>Реализация мероприятий в сфере реабилитации и абилитации инвалидов (мероприятия по формированию условий для повышения уровня профессионального развития инвалидов (дети))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06 R5142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7 631 217,00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4 546 886,00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4 960 303,00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Комплекс процессных мероприятий "Обеспечение деятельности управления социальной политики Липецкой области и подведомственных учреждений"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01 4 07 00000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356 925 088,40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350 465 440,20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350 465 440,20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01 4 07 00110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120 920 910,60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121 382 168,20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121 382 168,20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>
              <w:lastRenderedPageBreak/>
              <w:t>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01 4 07 00120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1 820 992,00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1 820 992,00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1 820 992,00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01 4 07 00120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01 4 07 08000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86 370 230,00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87 091 780,00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87 091 780,00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Расходы на обеспечение деятельности государственных </w:t>
            </w:r>
            <w:r>
              <w:lastRenderedPageBreak/>
              <w:t>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01 4 07 08000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48 393 300,00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48 393 300,00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48 393 300,00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01 4 07 08000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48 000,00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01 4 07 99990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98 299 200,00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90 429 200,00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90 429 200,00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01 4 07 99990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1 290 000,00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1 290 000,00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01 4 07 99990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1 062 455,80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Государственная </w:t>
            </w:r>
            <w:hyperlink r:id="rId48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61 800,00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48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правонарушений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61 800,00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Выполнение других расходных </w:t>
            </w:r>
            <w:r>
              <w:lastRenderedPageBreak/>
              <w:t>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13 4 01 99990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61 800,00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Государственная </w:t>
            </w:r>
            <w:hyperlink r:id="rId48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48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Областные премии работникам в сфере социальной защиты населения в соответствии с </w:t>
            </w:r>
            <w:hyperlink r:id="rId486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18 4 01 76180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Государственная </w:t>
            </w:r>
            <w:hyperlink r:id="rId48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48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"Повышение эффективности оказания государственных </w:t>
            </w:r>
            <w:r>
              <w:lastRenderedPageBreak/>
              <w:t>(муниципальных) услуг, исполнения государственных функций"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Областные премии работникам в сфере социальной защиты населения в соответствии с </w:t>
            </w:r>
            <w:hyperlink r:id="rId489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19 4 01 76180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outlineLvl w:val="1"/>
            </w:pPr>
            <w:r>
              <w:t>ФИЗИЧЕСКАЯ КУЛЬТУРА И СПОРТ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2 226 087 487,69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1 652 274 084,71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1 686 121 884,71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Массовый спорт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656 256 723,04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438 740 300,00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475 315 300,00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Государственная </w:t>
            </w:r>
            <w:hyperlink r:id="rId49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645 186 723,04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426 563 300,00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463 138 300,00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Региональный </w:t>
            </w:r>
            <w:hyperlink r:id="rId491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спортивной инфраструктуры"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03 2 01 00000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335 640 263,04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136 670 000,00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174 920 000,00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Субсидии юридическим лицам на возмещение части затрат, связанных с приобретением спортивно-технологического оборудования для оснащения объектов спорта, введенных в эксплуатацию не ранее 2022 года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03 2 01 66170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120 000 000,00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Иной межбюджетный трансферт на </w:t>
            </w:r>
            <w:r>
              <w:lastRenderedPageBreak/>
              <w:t>строительство физкультурно-оздоровительного комплекса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03 2 01 87090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335 640 263,04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Реализация мероприятий, направленных на закупку и монтаж оборудования для создания "умных" спортивных площадок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 2 01 R7530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54 920 000,00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Реализация мероприятий, направленных на закупку и монтаж оборудования для создания "умных" спортивных площадок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 2 01 R7530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16 670 000,00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49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03 4 01 00000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309 546 460,00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289 893 300,00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288 218 300,00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03 4 01 09000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48 709 060,00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44 780 900,00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44 780 900,00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Реализация мероприятий, направленных на физическое воспитание и обеспечение организации и проведения </w:t>
            </w:r>
            <w:r>
              <w:lastRenderedPageBreak/>
              <w:t>физкультурных мероприятий и массовых спортивных мероприятий, в том числе с привлечением лиц с ограниченными возможностями здоровья и инвалидов к занятиям адаптивной физической культурой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03 4 01 22670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18 546 300,00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16 546 300,00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16 546 300,00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Организация и проведение спортивных мероприятий, включенных в Календарный план официальных физкультурных и спортивных мероприятий Липецкой области, Единый календарный план межрегиональных, всероссийских и международных физкультурных мероприятий и спортивных мероприятий, и участие в них спортивных сборных команд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03 4 01 22680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412 000,00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412 000,00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412 000,00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Субсидии социально ориентированным некоммерческим организациям на организацию и проведение физкультурных мероприятий и массовых спортивных мероприятий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03 4 01 60460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1 200 400,00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1 200 400,00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1 200 400,00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Субсидии некоммерческим организациям на обеспечение подготовки и участия клуба настольного тенниса во Всероссийских соревнованиях: "Командный Чемпионат Федерации настольного тенниса России по настольному теннису - Премьер лига" (мужчины, женщины) и (или) "Командный Чемпионат Федерации настольного тенниса России по настольному теннису - Супер лига" (мужчины, женщины) и (или) "Командный Чемпионат Федерации настольного тенниса России по настольному теннису - Высшая лига "А" (мужчины, женщины) и (или) "Командный Чемпионат Федерации настольного тенниса России по настольному теннису - Высшая лига "B" (мужчины, женщины) и (или) "Командный Чемпионат ФНТР по настольному теннису - Высшая лига "C" (мужчины) и (или) "Командный Чемпионат Федерации настольного тенниса России по настольному теннису - Высшая лига "D" (мужчины) и (или) Кубке России по настольному теннису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03 4 01 60640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3 800 000,00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Субсидии некоммерческим организациям на обеспечение подготовки и участия футбольного клуба во Всероссийских соревнованиях по футболу среди мужчин "Футбольная национальная лига II" и (или) Всероссийских соревнованиях по футболу среди мужчин "Футбольная национальная лига" и (или) Кубке России по футболу среди мужчин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03 4 01 67630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89 382 700,00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89 382 700,00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89 382 700,00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Субсидии некоммерческим организациям на обеспечение подготовки и участия волейбольного клуба в открытом чемпионате России по волейболу среди женских команд Высшей лиги "А" и (или) Кубке России по волейболу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03 4 01 67640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50 000 000,00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Субсидии некоммерческим организациям на обеспечение подготовки и участия мини-футбольного клуба во </w:t>
            </w:r>
            <w:r>
              <w:lastRenderedPageBreak/>
              <w:t>Всероссийских соревнованиях по мини-футболу (футзалу) среди мужчин "Высшая лига" и (или) в Чемпионате России по мини-футболу (футзалу) среди мужчин и (или) Кубке России по мини-футболу (футзалу) среди мужчин и (или) Всероссийских соревнованиях по мини-футболу (футзалу) среди любительских команд 1 лига "Первенство Центрального и Южного федеральных округов" среди мужчин и (или) Кубке "Союз Федераций Футбола "Центр" по мини-футболу (футзалу) среди мужчин и (или) Всероссийских соревнованиях по мини-футболу (футзалу) среди юношей до 18 лет "Юниорлига"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03 4 01 67650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52 896 000,00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52 896 000,00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52 896 000,00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Субсидии некоммерческим организациям на обеспечение подготовки и участия регбийного клуба во Всероссийских соревнованиях "Чемпионат Высшей лиги по регби-7" среди мужских команд и (или) Чемпионате России по регби-7 среди мужских команд и (или) Кубке России по регби-7 среди мужских команд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03 4 01 67660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29 200 000,00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29 200 000,00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29 200 000,00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03 4 01 86440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1 675 000,00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Государственная </w:t>
            </w:r>
            <w:hyperlink r:id="rId49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11 070 000,00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12 177 000,00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12 177 000,00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49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11 070 000,00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12 177 000,00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12 177 000,00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11 070 000,00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12 177 000,00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12 177 000,00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1 549 046 252,68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1 193 198 110,00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1 190 470 910,00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49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1 533 975 252,68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1 178 423 110,00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1 174 833 310,00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Региональный проект "Спорт - норма жизни"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 1 P5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12 480 100,00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Государственная поддержка организаций, входящих в систему спортивной подготовки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 1 P5 50810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4 975 300,00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словосочетания, в нормативное состояние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 1 P5 52290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7 504 800,00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49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03 4 01 00000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1 521 495 152,68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1 178 423 110,00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1 174 833 310,00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03 4 01 09000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1 408 417 101,40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1 073 531 910,00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1 074 344 310,00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Организация и проведение спортивных мероприятий, включенных в Календарный план официальных физкультурных и спортивных мероприятий Липецкой области, Единый календарный план межрегиональных, всероссийских и международных физкультурных мероприятий и спортивных мероприятий, и участие в них спортивных сборных команд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03 4 01 22680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86 307 851,28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86 621 000,00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82 218 800,00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Субсидии социально ориентированным некоммерческим организациям на организацию и проведение спортивных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03 4 01 60470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2 299 100,00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2 299 100,00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2 299 100,00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Стипендии и другие выплаты в области физической культуры и </w:t>
            </w:r>
            <w:r>
              <w:lastRenderedPageBreak/>
              <w:t>спорта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03 4 01 70070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15 810 000,00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15 810 000,00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15 810 000,00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03 4 01 86820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03 4 01 99990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161 100,00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161 100,00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161 100,00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Государственная </w:t>
            </w:r>
            <w:hyperlink r:id="rId49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15 071 000,00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14 775 000,00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15 637 600,00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49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15 071 000,00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14 775 000,00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15 637 600,00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15 071 000,00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14 775 000,00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15 637 600,00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20 784 511,97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20 335 674,71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20 335 674,71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Государственная </w:t>
            </w:r>
            <w:hyperlink r:id="rId49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168 000,00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50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"Доступная среда"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168 000,00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01 4 05 99990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168 000,00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Государственная </w:t>
            </w:r>
            <w:hyperlink r:id="rId50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20 102 684,00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20 066 674,71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20 066 674,71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50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физической культуры и спорта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03 4 02 00000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20 102 684,00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20 066 674,71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20 066 674,71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</w:t>
            </w:r>
            <w:r>
              <w:lastRenderedPageBreak/>
              <w:t>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03 4 02 00110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18 039 650,00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18 162 640,71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18 162 640,71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03 4 02 00120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03 4 02 00120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967 134,00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808 134,00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808 134,00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03 4 02 22180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795 900,00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795 900,00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795 900,00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Государственная </w:t>
            </w:r>
            <w:hyperlink r:id="rId50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101 000,00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50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"Патриотическое воспитание населения и допризывная подготовка"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20 4 02 00000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101 000,00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20 4 02 09000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101 000,00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412 827,97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412 827,97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outlineLvl w:val="1"/>
            </w:pPr>
            <w:r>
              <w:t xml:space="preserve">СРЕДСТВА МАССОВОЙ </w:t>
            </w:r>
            <w:r>
              <w:lastRenderedPageBreak/>
              <w:t>ИНФОРМАЦИИ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246 875 926,44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240 577 757,21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240 577 757,21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Телевидение и радиовещание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85 985 229,00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84 116 269,00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84 116 269,00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Государственная </w:t>
            </w:r>
            <w:hyperlink r:id="rId50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85 985 229,00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84 116 269,00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84 116 269,00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50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"Создание условий для оперативного получения населением области информации о деятельности исполнительных органов государственной власти области и социально-экономическом развитии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20 4 04 00000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85 985 229,00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84 116 269,00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84 116 269,00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20 4 04 09000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85 985 229,00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84 116 269,00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84 116 269,00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126 555 899,00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122 921 059,00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122 921 059,00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Государственная </w:t>
            </w:r>
            <w:hyperlink r:id="rId50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126 555 899,00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122 921 059,00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122 921 059,00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50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</w:t>
            </w:r>
            <w:r>
              <w:lastRenderedPageBreak/>
              <w:t>"Создание условий для оперативного получения населением области информации о деятельности исполнительных органов государственной власти области и социально-экономическом развитии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20 4 04 00000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126 555 899,00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122 921 059,00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122 921 059,00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20 4 04 09000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126 555 899,00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122 921 059,00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122 921 059,00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Другие вопросы в области средств массовой информации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34 334 798,44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33 540 429,21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33 540 429,21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Государственная </w:t>
            </w:r>
            <w:hyperlink r:id="rId50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34 334 798,44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33 540 429,21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33 540 429,21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51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"Создание условий для оперативного получения населением области информации о деятельности исполнительных органов государственной власти области и социально-экономическом развитии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20 4 04 00000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3 650 000,00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3 650 000,00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3 650 000,00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lastRenderedPageBreak/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20 4 04 74000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1 200 000,00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20 4 04 99990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2 450 000,00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2 450 000,00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2 450 000,00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51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информационной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20 4 06 00000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30 684 798,44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29 890 429,21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29 890 429,21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20 4 06 00110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27 983 971,44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27 239 278,21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27 239 278,21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>
              <w:lastRenderedPageBreak/>
              <w:t>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20 4 06 00120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1 046 000,00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1 046 000,00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1 046 000,00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20 4 06 00120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1 654 827,00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1 605 151,00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1 605 151,00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outlineLvl w:val="1"/>
            </w:pPr>
            <w:r>
              <w:t>ОБСЛУЖИВАНИЕ ГОСУДАРСТВЕННОГО (МУНИЦИПАЛЬНОГО) ДОЛГА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200 000 000,00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200 000 000,00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Государственная </w:t>
            </w:r>
            <w:hyperlink r:id="rId51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</w:t>
            </w:r>
            <w:r>
              <w:lastRenderedPageBreak/>
              <w:t>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200 000 000,00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51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"Управление государственным долгом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21 4 02 00000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200 000 000,00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Обслуживание государственного долга области и выполнение других обязательств области по выплате агентских комиссий и вознаграждений (Обслуживание государственного (муниципального) долга)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21 4 02 25300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200 000 000,00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outlineLvl w:val="1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9 429 179 406,95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2 575 722 689,51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1 583 141 744,96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3 404 309 696,84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930 280 137,30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593 090 602,54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Государственная </w:t>
            </w:r>
            <w:hyperlink r:id="rId51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3 404 309 696,84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930 280 137,30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593 090 602,54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51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"Создание условий для эффективного и ответственного управления государственными и муниципальными финансами, </w:t>
            </w:r>
            <w:r>
              <w:lastRenderedPageBreak/>
              <w:t>повышения устойчивости бюджетов муниципальных образований"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21 4 03 00000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3 404 309 696,84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930 280 137,30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593 090 602,54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Дотации на выравнивание бюджетной обеспеченности поселений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21 4 03 80010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593 090 602,54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656 497 493,30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593 090 602,54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Дотации на выравнивание бюджетной обеспеченности муниципальных районов (муниципальных округов, городских округов)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21 4 03 80020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2 811 219 094,30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273 782 644,00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Иные дотации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3 788 714 464,16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130 500 000,00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130 500 000,00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Государственная </w:t>
            </w:r>
            <w:hyperlink r:id="rId51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3 788 714 464,16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130 500 000,00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130 500 000,00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Ведомственный </w:t>
            </w:r>
            <w:hyperlink r:id="rId517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механизма инициативного бюджетирования"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21 3 01 00000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100 000 000,00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21 3 01 80090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100 000 000,00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51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"Создание условий для эффективного и ответственного </w:t>
            </w:r>
            <w:r>
              <w:lastRenderedPageBreak/>
              <w:t>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21 4 03 00000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3 688 714 464,16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30 500 000,00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Дотации местным бюджетам на поддержку мер по обеспечению сбалансированности местных бюджетов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21 4 03 80030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3 658 214 464,16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сельских поселений Липецкой области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21 4 03 80040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8 500 000,00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Иные дотации местным бюджетам в целях поощрения достижения наилучших значений показателей качества управления финансами и платежеспособности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21 4 03 80050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6 000 000,00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Иные дотации местным бюджетам в целях поощрения достижения наилучших значений показателей увеличения налогового потенциала городских округов, муниципальных </w:t>
            </w:r>
            <w:r>
              <w:lastRenderedPageBreak/>
              <w:t>округов и муниципальных районов Липецкой области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21 4 03 80060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10 000 000,00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поселений Липецкой области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21 4 03 80070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3 000 000,00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21 4 03 80080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3 000 000,00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2 236 155 245,95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1 514 942 552,21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859 551 142,42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Комплексная государственная </w:t>
            </w:r>
            <w:hyperlink r:id="rId51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1 343 924 000,00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1 129 505 684,21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468 834 242,42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Региональный </w:t>
            </w:r>
            <w:hyperlink r:id="rId520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"Современный облик сельских территорий"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07 2 04 00000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1 343 924 000,00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1 129 505 684,21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468 834 242,42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lastRenderedPageBreak/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07 2 04 R5766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1 343 924 000,00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1 129 505 684,21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468 834 242,42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Государственная </w:t>
            </w:r>
            <w:hyperlink r:id="rId52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640 000 000,00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235 340 868,00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235 340 900,00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Ведомственный </w:t>
            </w:r>
            <w:hyperlink r:id="rId522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"Стимулирование жилищного и социального строительства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09 3 01 00000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640 000 000,00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235 340 868,00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235 340 900,00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осуществление капитального ремонта и бюджетных инвестиций в объекты муниципальной собственности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09 3 01 86010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235 340 868,00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Иные межбюджетные трансферты местным бюджетам на проведение капитального ремонта объектов социальной сферы муниципальных образований (Межбюджетные </w:t>
            </w:r>
            <w:r>
              <w:lastRenderedPageBreak/>
              <w:t>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09 3 01 87130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640 000 000,00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235 340 900,00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Государственная </w:t>
            </w:r>
            <w:hyperlink r:id="rId52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241 742 639,40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150 096 000,00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155 376 000,00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hyperlink r:id="rId52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241 742 639,40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150 096 000,00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155 376 000,00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10 4 01 86080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241 742 639,40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150 096 000,00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155 376 000,00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Государственная </w:t>
            </w:r>
            <w:hyperlink r:id="rId52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10 488 606,55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Ведомственный </w:t>
            </w:r>
            <w:hyperlink r:id="rId526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механизма инициативного бюджетирования"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21 3 01 00000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10 488 606,55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 xml:space="preserve">Иные межбюджетные трансферты на реализацию инициативных проектов в рамках инициативного </w:t>
            </w:r>
            <w:r>
              <w:lastRenderedPageBreak/>
              <w:t>бюджетирования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21 3 01 80090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10 488 606,55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outlineLvl w:val="1"/>
            </w:pPr>
            <w:r>
              <w:t>УСЛОВНО УТВЕРЖДЕННЫЕ РАСХОДЫ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3 350 259 120,00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5 097 970 470,00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3 350 259 120,00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5 097 970 470,00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3 350 259 120,00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5 097 970 470,00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  <w:r>
              <w:t>Условно утвержденные расходы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3 350 259 120,00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5 097 970 470,00</w:t>
            </w:r>
          </w:p>
        </w:tc>
      </w:tr>
      <w:tr w:rsidR="009A7995" w:rsidTr="00BF7B6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136 418 055 125,93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95 230 643 196,98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95" w:rsidRDefault="009A7995" w:rsidP="00BF7B6C">
            <w:pPr>
              <w:pStyle w:val="ConsPlusNormal"/>
              <w:jc w:val="center"/>
            </w:pPr>
            <w:r>
              <w:t>95 983 436 305,46</w:t>
            </w:r>
          </w:p>
        </w:tc>
      </w:tr>
    </w:tbl>
    <w:p w:rsidR="009A7995" w:rsidRDefault="009A7995" w:rsidP="009A7995">
      <w:pPr>
        <w:pStyle w:val="ConsPlusNormal"/>
        <w:jc w:val="both"/>
      </w:pPr>
    </w:p>
    <w:p w:rsidR="009A7995" w:rsidRDefault="009A7995" w:rsidP="009A7995">
      <w:pPr>
        <w:pStyle w:val="ConsPlusNormal"/>
        <w:jc w:val="both"/>
      </w:pPr>
    </w:p>
    <w:p w:rsidR="009A7995" w:rsidRDefault="009A7995" w:rsidP="009A7995">
      <w:pPr>
        <w:pStyle w:val="ConsPlusNormal"/>
        <w:jc w:val="both"/>
      </w:pPr>
    </w:p>
    <w:p w:rsidR="009A7995" w:rsidRDefault="009A7995" w:rsidP="009A7995">
      <w:pPr>
        <w:pStyle w:val="ConsPlusNormal"/>
        <w:jc w:val="both"/>
      </w:pPr>
    </w:p>
    <w:p w:rsidR="00056544" w:rsidRPr="00827956" w:rsidRDefault="00056544" w:rsidP="00827956">
      <w:bookmarkStart w:id="1" w:name="_GoBack"/>
      <w:bookmarkEnd w:id="1"/>
    </w:p>
    <w:sectPr w:rsidR="00056544" w:rsidRPr="00827956" w:rsidSect="002F4609">
      <w:footerReference w:type="default" r:id="rId527"/>
      <w:pgSz w:w="16838" w:h="11906" w:orient="landscape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7956" w:rsidRDefault="00827956" w:rsidP="00194D60">
      <w:pPr>
        <w:spacing w:after="0" w:line="240" w:lineRule="auto"/>
      </w:pPr>
      <w:r>
        <w:separator/>
      </w:r>
    </w:p>
  </w:endnote>
  <w:endnote w:type="continuationSeparator" w:id="0">
    <w:p w:rsidR="00827956" w:rsidRDefault="00827956" w:rsidP="00194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29661922"/>
      <w:docPartObj>
        <w:docPartGallery w:val="Page Numbers (Bottom of Page)"/>
        <w:docPartUnique/>
      </w:docPartObj>
    </w:sdtPr>
    <w:sdtContent>
      <w:p w:rsidR="00827956" w:rsidRDefault="0082795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358</w:t>
        </w:r>
        <w:r>
          <w:fldChar w:fldCharType="end"/>
        </w:r>
      </w:p>
    </w:sdtContent>
  </w:sdt>
  <w:p w:rsidR="00827956" w:rsidRDefault="0082795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7956" w:rsidRDefault="00827956" w:rsidP="00194D60">
      <w:pPr>
        <w:spacing w:after="0" w:line="240" w:lineRule="auto"/>
      </w:pPr>
      <w:r>
        <w:separator/>
      </w:r>
    </w:p>
  </w:footnote>
  <w:footnote w:type="continuationSeparator" w:id="0">
    <w:p w:rsidR="00827956" w:rsidRDefault="00827956" w:rsidP="00194D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6544"/>
    <w:rsid w:val="000546F6"/>
    <w:rsid w:val="00056544"/>
    <w:rsid w:val="000E42DC"/>
    <w:rsid w:val="00194D60"/>
    <w:rsid w:val="002F4609"/>
    <w:rsid w:val="005174F5"/>
    <w:rsid w:val="00755F58"/>
    <w:rsid w:val="00827956"/>
    <w:rsid w:val="00845673"/>
    <w:rsid w:val="00891311"/>
    <w:rsid w:val="0092120C"/>
    <w:rsid w:val="009A7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795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5654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05654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uiPriority w:val="99"/>
    <w:rsid w:val="0005654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uiPriority w:val="99"/>
    <w:rsid w:val="0005654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uiPriority w:val="99"/>
    <w:rsid w:val="0005654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uiPriority w:val="99"/>
    <w:rsid w:val="0005654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uiPriority w:val="99"/>
    <w:rsid w:val="0005654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uiPriority w:val="99"/>
    <w:rsid w:val="0005654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194D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4D60"/>
  </w:style>
  <w:style w:type="paragraph" w:styleId="a5">
    <w:name w:val="footer"/>
    <w:basedOn w:val="a"/>
    <w:link w:val="a6"/>
    <w:uiPriority w:val="99"/>
    <w:unhideWhenUsed/>
    <w:rsid w:val="00194D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4D60"/>
  </w:style>
  <w:style w:type="paragraph" w:customStyle="1" w:styleId="ConsPlusTextList1">
    <w:name w:val="ConsPlusTextList1"/>
    <w:uiPriority w:val="99"/>
    <w:rsid w:val="002F46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login.consultant.ru/link/?req=doc&amp;base=RLAW220&amp;n=135277&amp;date=03.05.2024&amp;dst=102104&amp;field=134" TargetMode="External"/><Relationship Id="rId299" Type="http://schemas.openxmlformats.org/officeDocument/2006/relationships/hyperlink" Target="https://login.consultant.ru/link/?req=doc&amp;base=RLAW220&amp;n=134379&amp;date=03.05.2024&amp;dst=102128&amp;field=134" TargetMode="External"/><Relationship Id="rId21" Type="http://schemas.openxmlformats.org/officeDocument/2006/relationships/hyperlink" Target="https://login.consultant.ru/link/?req=doc&amp;base=RLAW220&amp;n=134101&amp;date=03.05.2024&amp;dst=101581&amp;field=134" TargetMode="External"/><Relationship Id="rId63" Type="http://schemas.openxmlformats.org/officeDocument/2006/relationships/hyperlink" Target="https://login.consultant.ru/link/?req=doc&amp;base=RLAW220&amp;n=134101&amp;date=03.05.2024&amp;dst=100895&amp;field=134" TargetMode="External"/><Relationship Id="rId159" Type="http://schemas.openxmlformats.org/officeDocument/2006/relationships/hyperlink" Target="https://login.consultant.ru/link/?req=doc&amp;base=LAW&amp;n=465584&amp;date=03.05.2024&amp;dst=100963&amp;field=134" TargetMode="External"/><Relationship Id="rId324" Type="http://schemas.openxmlformats.org/officeDocument/2006/relationships/hyperlink" Target="https://login.consultant.ru/link/?req=doc&amp;base=RLAW220&amp;n=135925&amp;date=03.05.2024&amp;dst=103324&amp;field=134" TargetMode="External"/><Relationship Id="rId366" Type="http://schemas.openxmlformats.org/officeDocument/2006/relationships/hyperlink" Target="https://login.consultant.ru/link/?req=doc&amp;base=RLAW220&amp;n=135801&amp;date=03.05.2024&amp;dst=105977&amp;field=134" TargetMode="External"/><Relationship Id="rId170" Type="http://schemas.openxmlformats.org/officeDocument/2006/relationships/hyperlink" Target="https://login.consultant.ru/link/?req=doc&amp;base=RLAW220&amp;n=135993&amp;date=03.05.2024&amp;dst=101820&amp;field=134" TargetMode="External"/><Relationship Id="rId226" Type="http://schemas.openxmlformats.org/officeDocument/2006/relationships/hyperlink" Target="https://login.consultant.ru/link/?req=doc&amp;base=RLAW220&amp;n=134379&amp;date=03.05.2024&amp;dst=103053&amp;field=134" TargetMode="External"/><Relationship Id="rId433" Type="http://schemas.openxmlformats.org/officeDocument/2006/relationships/hyperlink" Target="https://login.consultant.ru/link/?req=doc&amp;base=RLAW220&amp;n=134379&amp;date=03.05.2024&amp;dst=100008&amp;field=134" TargetMode="External"/><Relationship Id="rId268" Type="http://schemas.openxmlformats.org/officeDocument/2006/relationships/hyperlink" Target="https://login.consultant.ru/link/?req=doc&amp;base=RLAW220&amp;n=134214&amp;date=03.05.2024&amp;dst=100008&amp;field=134" TargetMode="External"/><Relationship Id="rId475" Type="http://schemas.openxmlformats.org/officeDocument/2006/relationships/hyperlink" Target="https://login.consultant.ru/link/?req=doc&amp;base=RLAW220&amp;n=134416&amp;date=03.05.2024&amp;dst=100008&amp;field=134" TargetMode="External"/><Relationship Id="rId32" Type="http://schemas.openxmlformats.org/officeDocument/2006/relationships/hyperlink" Target="https://login.consultant.ru/link/?req=doc&amp;base=RLAW220&amp;n=136311&amp;date=03.05.2024&amp;dst=100008&amp;field=134" TargetMode="External"/><Relationship Id="rId74" Type="http://schemas.openxmlformats.org/officeDocument/2006/relationships/hyperlink" Target="https://login.consultant.ru/link/?req=doc&amp;base=RLAW220&amp;n=129564&amp;date=03.05.2024" TargetMode="External"/><Relationship Id="rId128" Type="http://schemas.openxmlformats.org/officeDocument/2006/relationships/hyperlink" Target="https://login.consultant.ru/link/?req=doc&amp;base=RLAW220&amp;n=134190&amp;date=03.05.2024&amp;dst=100605&amp;field=134" TargetMode="External"/><Relationship Id="rId335" Type="http://schemas.openxmlformats.org/officeDocument/2006/relationships/hyperlink" Target="https://login.consultant.ru/link/?req=doc&amp;base=RLAW220&amp;n=135801&amp;date=03.05.2024&amp;dst=102219&amp;field=134" TargetMode="External"/><Relationship Id="rId377" Type="http://schemas.openxmlformats.org/officeDocument/2006/relationships/hyperlink" Target="https://login.consultant.ru/link/?req=doc&amp;base=RLAW220&amp;n=135801&amp;date=03.05.2024&amp;dst=110646&amp;field=134" TargetMode="External"/><Relationship Id="rId500" Type="http://schemas.openxmlformats.org/officeDocument/2006/relationships/hyperlink" Target="https://login.consultant.ru/link/?req=doc&amp;base=RLAW220&amp;n=134416&amp;date=03.05.2024&amp;dst=104817&amp;field=134" TargetMode="External"/><Relationship Id="rId5" Type="http://schemas.openxmlformats.org/officeDocument/2006/relationships/endnotes" Target="endnotes.xml"/><Relationship Id="rId181" Type="http://schemas.openxmlformats.org/officeDocument/2006/relationships/hyperlink" Target="https://login.consultant.ru/link/?req=doc&amp;base=RLAW220&amp;n=136012&amp;date=03.05.2024&amp;dst=100008&amp;field=134" TargetMode="External"/><Relationship Id="rId237" Type="http://schemas.openxmlformats.org/officeDocument/2006/relationships/hyperlink" Target="https://login.consultant.ru/link/?req=doc&amp;base=RLAW220&amp;n=134214&amp;date=03.05.2024&amp;dst=100328&amp;field=134" TargetMode="External"/><Relationship Id="rId402" Type="http://schemas.openxmlformats.org/officeDocument/2006/relationships/hyperlink" Target="https://login.consultant.ru/link/?req=doc&amp;base=LAW&amp;n=474016&amp;date=03.05.2024" TargetMode="External"/><Relationship Id="rId279" Type="http://schemas.openxmlformats.org/officeDocument/2006/relationships/hyperlink" Target="https://login.consultant.ru/link/?req=doc&amp;base=RLAW220&amp;n=134123&amp;date=03.05.2024&amp;dst=100008&amp;field=134" TargetMode="External"/><Relationship Id="rId444" Type="http://schemas.openxmlformats.org/officeDocument/2006/relationships/hyperlink" Target="https://login.consultant.ru/link/?req=doc&amp;base=RLAW220&amp;n=135925&amp;date=03.05.2024&amp;dst=100008&amp;field=134" TargetMode="External"/><Relationship Id="rId486" Type="http://schemas.openxmlformats.org/officeDocument/2006/relationships/hyperlink" Target="https://login.consultant.ru/link/?req=doc&amp;base=RLAW220&amp;n=134191&amp;date=03.05.2024" TargetMode="External"/><Relationship Id="rId43" Type="http://schemas.openxmlformats.org/officeDocument/2006/relationships/hyperlink" Target="https://login.consultant.ru/link/?req=doc&amp;base=RLAW220&amp;n=135278&amp;date=03.05.2024&amp;dst=100008&amp;field=134" TargetMode="External"/><Relationship Id="rId139" Type="http://schemas.openxmlformats.org/officeDocument/2006/relationships/hyperlink" Target="https://login.consultant.ru/link/?req=doc&amp;base=RLAW220&amp;n=134216&amp;date=03.05.2024&amp;dst=100008&amp;field=134" TargetMode="External"/><Relationship Id="rId290" Type="http://schemas.openxmlformats.org/officeDocument/2006/relationships/hyperlink" Target="https://login.consultant.ru/link/?req=doc&amp;base=RLAW220&amp;n=136311&amp;date=03.05.2024&amp;dst=100688&amp;field=134" TargetMode="External"/><Relationship Id="rId304" Type="http://schemas.openxmlformats.org/officeDocument/2006/relationships/hyperlink" Target="https://login.consultant.ru/link/?req=doc&amp;base=RLAW220&amp;n=134379&amp;date=03.05.2024&amp;dst=107027&amp;field=134" TargetMode="External"/><Relationship Id="rId346" Type="http://schemas.openxmlformats.org/officeDocument/2006/relationships/hyperlink" Target="https://login.consultant.ru/link/?req=doc&amp;base=RLAW220&amp;n=135801&amp;date=03.05.2024&amp;dst=108681&amp;field=134" TargetMode="External"/><Relationship Id="rId388" Type="http://schemas.openxmlformats.org/officeDocument/2006/relationships/hyperlink" Target="https://login.consultant.ru/link/?req=doc&amp;base=RLAW220&amp;n=134380&amp;date=03.05.2024&amp;dst=100008&amp;field=134" TargetMode="External"/><Relationship Id="rId511" Type="http://schemas.openxmlformats.org/officeDocument/2006/relationships/hyperlink" Target="https://login.consultant.ru/link/?req=doc&amp;base=RLAW220&amp;n=136311&amp;date=03.05.2024&amp;dst=104138&amp;field=134" TargetMode="External"/><Relationship Id="rId85" Type="http://schemas.openxmlformats.org/officeDocument/2006/relationships/hyperlink" Target="https://login.consultant.ru/link/?req=doc&amp;base=RLAW220&amp;n=135278&amp;date=03.05.2024&amp;dst=103975&amp;field=134" TargetMode="External"/><Relationship Id="rId150" Type="http://schemas.openxmlformats.org/officeDocument/2006/relationships/hyperlink" Target="https://login.consultant.ru/link/?req=doc&amp;base=RLAW220&amp;n=135925&amp;date=03.05.2024&amp;dst=103324&amp;field=134" TargetMode="External"/><Relationship Id="rId192" Type="http://schemas.openxmlformats.org/officeDocument/2006/relationships/hyperlink" Target="https://login.consultant.ru/link/?req=doc&amp;base=RLAW220&amp;n=134123&amp;date=03.05.2024&amp;dst=100523&amp;field=134" TargetMode="External"/><Relationship Id="rId206" Type="http://schemas.openxmlformats.org/officeDocument/2006/relationships/hyperlink" Target="https://login.consultant.ru/link/?req=doc&amp;base=RLAW220&amp;n=134123&amp;date=03.05.2024&amp;dst=101923&amp;field=134" TargetMode="External"/><Relationship Id="rId413" Type="http://schemas.openxmlformats.org/officeDocument/2006/relationships/hyperlink" Target="https://login.consultant.ru/link/?req=doc&amp;base=RLAW220&amp;n=130753&amp;date=03.05.2024" TargetMode="External"/><Relationship Id="rId248" Type="http://schemas.openxmlformats.org/officeDocument/2006/relationships/hyperlink" Target="https://login.consultant.ru/link/?req=doc&amp;base=RLAW220&amp;n=135925&amp;date=03.05.2024&amp;dst=103324&amp;field=134" TargetMode="External"/><Relationship Id="rId455" Type="http://schemas.openxmlformats.org/officeDocument/2006/relationships/hyperlink" Target="https://login.consultant.ru/link/?req=doc&amp;base=RLAW220&amp;n=135437&amp;date=03.05.2024" TargetMode="External"/><Relationship Id="rId497" Type="http://schemas.openxmlformats.org/officeDocument/2006/relationships/hyperlink" Target="https://login.consultant.ru/link/?req=doc&amp;base=RLAW220&amp;n=134214&amp;date=03.05.2024&amp;dst=100008&amp;field=134" TargetMode="External"/><Relationship Id="rId12" Type="http://schemas.openxmlformats.org/officeDocument/2006/relationships/hyperlink" Target="https://login.consultant.ru/link/?req=doc&amp;base=RLAW220&amp;n=134416&amp;date=03.05.2024&amp;dst=103707&amp;field=134" TargetMode="External"/><Relationship Id="rId108" Type="http://schemas.openxmlformats.org/officeDocument/2006/relationships/hyperlink" Target="https://login.consultant.ru/link/?req=doc&amp;base=RLAW220&amp;n=133676&amp;date=03.05.2024&amp;dst=101716&amp;field=134" TargetMode="External"/><Relationship Id="rId315" Type="http://schemas.openxmlformats.org/officeDocument/2006/relationships/hyperlink" Target="https://login.consultant.ru/link/?req=doc&amp;base=RLAW220&amp;n=136311&amp;date=03.05.2024&amp;dst=100008&amp;field=134" TargetMode="External"/><Relationship Id="rId357" Type="http://schemas.openxmlformats.org/officeDocument/2006/relationships/hyperlink" Target="https://login.consultant.ru/link/?req=doc&amp;base=RLAW220&amp;n=135801&amp;date=03.05.2024&amp;dst=109206&amp;field=134" TargetMode="External"/><Relationship Id="rId522" Type="http://schemas.openxmlformats.org/officeDocument/2006/relationships/hyperlink" Target="https://login.consultant.ru/link/?req=doc&amp;base=RLAW220&amp;n=133784&amp;date=03.05.2024&amp;dst=102783&amp;field=134" TargetMode="External"/><Relationship Id="rId54" Type="http://schemas.openxmlformats.org/officeDocument/2006/relationships/hyperlink" Target="https://login.consultant.ru/link/?req=doc&amp;base=RLAW220&amp;n=134380&amp;date=03.05.2024&amp;dst=101182&amp;field=134" TargetMode="External"/><Relationship Id="rId96" Type="http://schemas.openxmlformats.org/officeDocument/2006/relationships/hyperlink" Target="https://login.consultant.ru/link/?req=doc&amp;base=RLAW220&amp;n=134216&amp;date=03.05.2024&amp;dst=100008&amp;field=134" TargetMode="External"/><Relationship Id="rId161" Type="http://schemas.openxmlformats.org/officeDocument/2006/relationships/hyperlink" Target="https://login.consultant.ru/link/?req=doc&amp;base=RLAW220&amp;n=134123&amp;date=03.05.2024&amp;dst=100523&amp;field=134" TargetMode="External"/><Relationship Id="rId217" Type="http://schemas.openxmlformats.org/officeDocument/2006/relationships/hyperlink" Target="https://login.consultant.ru/link/?req=doc&amp;base=RLAW220&amp;n=134416&amp;date=03.05.2024&amp;dst=104817&amp;field=134" TargetMode="External"/><Relationship Id="rId399" Type="http://schemas.openxmlformats.org/officeDocument/2006/relationships/hyperlink" Target="https://login.consultant.ru/link/?req=doc&amp;base=RLAW220&amp;n=134416&amp;date=03.05.2024&amp;dst=103133&amp;field=134" TargetMode="External"/><Relationship Id="rId259" Type="http://schemas.openxmlformats.org/officeDocument/2006/relationships/hyperlink" Target="https://login.consultant.ru/link/?req=doc&amp;base=RLAW220&amp;n=135801&amp;date=03.05.2024&amp;dst=111586&amp;field=134" TargetMode="External"/><Relationship Id="rId424" Type="http://schemas.openxmlformats.org/officeDocument/2006/relationships/hyperlink" Target="https://login.consultant.ru/link/?req=doc&amp;base=RLAW220&amp;n=132427&amp;date=03.05.2024" TargetMode="External"/><Relationship Id="rId466" Type="http://schemas.openxmlformats.org/officeDocument/2006/relationships/hyperlink" Target="https://login.consultant.ru/link/?req=doc&amp;base=RLAW220&amp;n=132427&amp;date=03.05.2024" TargetMode="External"/><Relationship Id="rId23" Type="http://schemas.openxmlformats.org/officeDocument/2006/relationships/hyperlink" Target="https://login.consultant.ru/link/?req=doc&amp;base=RLAW220&amp;n=135993&amp;date=03.05.2024&amp;dst=100008&amp;field=134" TargetMode="External"/><Relationship Id="rId119" Type="http://schemas.openxmlformats.org/officeDocument/2006/relationships/hyperlink" Target="https://login.consultant.ru/link/?req=doc&amp;base=RLAW220&amp;n=134190&amp;date=03.05.2024&amp;dst=100605&amp;field=134" TargetMode="External"/><Relationship Id="rId270" Type="http://schemas.openxmlformats.org/officeDocument/2006/relationships/hyperlink" Target="https://login.consultant.ru/link/?req=doc&amp;base=RLAW220&amp;n=135801&amp;date=03.05.2024&amp;dst=100008&amp;field=134" TargetMode="External"/><Relationship Id="rId326" Type="http://schemas.openxmlformats.org/officeDocument/2006/relationships/hyperlink" Target="https://login.consultant.ru/link/?req=doc&amp;base=RLAW220&amp;n=133784&amp;date=03.05.2024&amp;dst=102783&amp;field=134" TargetMode="External"/><Relationship Id="rId65" Type="http://schemas.openxmlformats.org/officeDocument/2006/relationships/hyperlink" Target="https://login.consultant.ru/link/?req=doc&amp;base=RLAW220&amp;n=134214&amp;date=03.05.2024&amp;dst=100008&amp;field=134" TargetMode="External"/><Relationship Id="rId130" Type="http://schemas.openxmlformats.org/officeDocument/2006/relationships/hyperlink" Target="https://login.consultant.ru/link/?req=doc&amp;base=RLAW220&amp;n=134190&amp;date=03.05.2024&amp;dst=101904&amp;field=134" TargetMode="External"/><Relationship Id="rId368" Type="http://schemas.openxmlformats.org/officeDocument/2006/relationships/hyperlink" Target="https://login.consultant.ru/link/?req=doc&amp;base=RLAW220&amp;n=135801&amp;date=03.05.2024&amp;dst=107380&amp;field=134" TargetMode="External"/><Relationship Id="rId172" Type="http://schemas.openxmlformats.org/officeDocument/2006/relationships/hyperlink" Target="https://login.consultant.ru/link/?req=doc&amp;base=RLAW220&amp;n=135993&amp;date=03.05.2024&amp;dst=102390&amp;field=134" TargetMode="External"/><Relationship Id="rId228" Type="http://schemas.openxmlformats.org/officeDocument/2006/relationships/hyperlink" Target="https://login.consultant.ru/link/?req=doc&amp;base=RLAW220&amp;n=134379&amp;date=03.05.2024&amp;dst=104981&amp;field=134" TargetMode="External"/><Relationship Id="rId435" Type="http://schemas.openxmlformats.org/officeDocument/2006/relationships/hyperlink" Target="https://login.consultant.ru/link/?req=doc&amp;base=RLAW220&amp;n=135437&amp;date=03.05.2024" TargetMode="External"/><Relationship Id="rId477" Type="http://schemas.openxmlformats.org/officeDocument/2006/relationships/hyperlink" Target="https://login.consultant.ru/link/?req=doc&amp;base=RLAW220&amp;n=134191&amp;date=03.05.2024" TargetMode="External"/><Relationship Id="rId281" Type="http://schemas.openxmlformats.org/officeDocument/2006/relationships/hyperlink" Target="https://login.consultant.ru/link/?req=doc&amp;base=RLAW220&amp;n=134101&amp;date=03.05.2024&amp;dst=100008&amp;field=134" TargetMode="External"/><Relationship Id="rId337" Type="http://schemas.openxmlformats.org/officeDocument/2006/relationships/hyperlink" Target="https://login.consultant.ru/link/?req=doc&amp;base=RLAW220&amp;n=135801&amp;date=03.05.2024&amp;dst=103562&amp;field=134" TargetMode="External"/><Relationship Id="rId502" Type="http://schemas.openxmlformats.org/officeDocument/2006/relationships/hyperlink" Target="https://login.consultant.ru/link/?req=doc&amp;base=RLAW220&amp;n=136226&amp;date=03.05.2024&amp;dst=102039&amp;field=134" TargetMode="External"/><Relationship Id="rId34" Type="http://schemas.openxmlformats.org/officeDocument/2006/relationships/hyperlink" Target="https://login.consultant.ru/link/?req=doc&amp;base=RLAW220&amp;n=136311&amp;date=03.05.2024&amp;dst=103156&amp;field=134" TargetMode="External"/><Relationship Id="rId76" Type="http://schemas.openxmlformats.org/officeDocument/2006/relationships/hyperlink" Target="https://login.consultant.ru/link/?req=doc&amp;base=RLAW220&amp;n=136628&amp;date=03.05.2024&amp;dst=100008&amp;field=134" TargetMode="External"/><Relationship Id="rId141" Type="http://schemas.openxmlformats.org/officeDocument/2006/relationships/hyperlink" Target="https://login.consultant.ru/link/?req=doc&amp;base=RLAW220&amp;n=134216&amp;date=03.05.2024&amp;dst=101087&amp;field=134" TargetMode="External"/><Relationship Id="rId379" Type="http://schemas.openxmlformats.org/officeDocument/2006/relationships/hyperlink" Target="https://login.consultant.ru/link/?req=doc&amp;base=RLAW220&amp;n=135801&amp;date=03.05.2024&amp;dst=111271&amp;field=134" TargetMode="External"/><Relationship Id="rId7" Type="http://schemas.openxmlformats.org/officeDocument/2006/relationships/hyperlink" Target="https://login.consultant.ru/link/?req=doc&amp;base=RLAW220&amp;n=134123&amp;date=03.05.2024&amp;dst=100008&amp;field=134" TargetMode="External"/><Relationship Id="rId183" Type="http://schemas.openxmlformats.org/officeDocument/2006/relationships/hyperlink" Target="https://login.consultant.ru/link/?req=doc&amp;base=RLAW220&amp;n=135277&amp;date=03.05.2024&amp;dst=100008&amp;field=134" TargetMode="External"/><Relationship Id="rId239" Type="http://schemas.openxmlformats.org/officeDocument/2006/relationships/hyperlink" Target="https://login.consultant.ru/link/?req=doc&amp;base=RLAW220&amp;n=136311&amp;date=03.05.2024&amp;dst=101657&amp;field=134" TargetMode="External"/><Relationship Id="rId390" Type="http://schemas.openxmlformats.org/officeDocument/2006/relationships/hyperlink" Target="https://login.consultant.ru/link/?req=doc&amp;base=RLAW220&amp;n=134416&amp;date=03.05.2024&amp;dst=100008&amp;field=134" TargetMode="External"/><Relationship Id="rId404" Type="http://schemas.openxmlformats.org/officeDocument/2006/relationships/hyperlink" Target="https://login.consultant.ru/link/?req=doc&amp;base=LAW&amp;n=465517&amp;date=03.05.2024" TargetMode="External"/><Relationship Id="rId446" Type="http://schemas.openxmlformats.org/officeDocument/2006/relationships/hyperlink" Target="https://login.consultant.ru/link/?req=doc&amp;base=RLAW220&amp;n=135437&amp;date=03.05.2024" TargetMode="External"/><Relationship Id="rId250" Type="http://schemas.openxmlformats.org/officeDocument/2006/relationships/hyperlink" Target="https://login.consultant.ru/link/?req=doc&amp;base=RLAW220&amp;n=134123&amp;date=03.05.2024&amp;dst=100523&amp;field=134" TargetMode="External"/><Relationship Id="rId292" Type="http://schemas.openxmlformats.org/officeDocument/2006/relationships/hyperlink" Target="https://login.consultant.ru/link/?req=doc&amp;base=RLAW220&amp;n=136311&amp;date=03.05.2024&amp;dst=102519&amp;field=134" TargetMode="External"/><Relationship Id="rId306" Type="http://schemas.openxmlformats.org/officeDocument/2006/relationships/hyperlink" Target="https://login.consultant.ru/link/?req=doc&amp;base=RLAW220&amp;n=134379&amp;date=03.05.2024&amp;dst=107865&amp;field=134" TargetMode="External"/><Relationship Id="rId488" Type="http://schemas.openxmlformats.org/officeDocument/2006/relationships/hyperlink" Target="https://login.consultant.ru/link/?req=doc&amp;base=RLAW220&amp;n=134216&amp;date=03.05.2024&amp;dst=101087&amp;field=134" TargetMode="External"/><Relationship Id="rId45" Type="http://schemas.openxmlformats.org/officeDocument/2006/relationships/hyperlink" Target="https://login.consultant.ru/link/?req=doc&amp;base=RLAW220&amp;n=135925&amp;date=03.05.2024&amp;dst=100008&amp;field=134" TargetMode="External"/><Relationship Id="rId87" Type="http://schemas.openxmlformats.org/officeDocument/2006/relationships/hyperlink" Target="https://login.consultant.ru/link/?req=doc&amp;base=RLAW220&amp;n=135278&amp;date=03.05.2024&amp;dst=105648&amp;field=134" TargetMode="External"/><Relationship Id="rId110" Type="http://schemas.openxmlformats.org/officeDocument/2006/relationships/hyperlink" Target="https://login.consultant.ru/link/?req=doc&amp;base=RLAW220&amp;n=134190&amp;date=03.05.2024&amp;dst=100009&amp;field=134" TargetMode="External"/><Relationship Id="rId348" Type="http://schemas.openxmlformats.org/officeDocument/2006/relationships/hyperlink" Target="https://login.consultant.ru/link/?req=doc&amp;base=RLAW220&amp;n=132427&amp;date=03.05.2024" TargetMode="External"/><Relationship Id="rId513" Type="http://schemas.openxmlformats.org/officeDocument/2006/relationships/hyperlink" Target="https://login.consultant.ru/link/?req=doc&amp;base=RLAW220&amp;n=133636&amp;date=03.05.2024&amp;dst=100909&amp;field=134" TargetMode="External"/><Relationship Id="rId152" Type="http://schemas.openxmlformats.org/officeDocument/2006/relationships/hyperlink" Target="https://login.consultant.ru/link/?req=doc&amp;base=RLAW220&amp;n=134190&amp;date=03.05.2024&amp;dst=100009&amp;field=134" TargetMode="External"/><Relationship Id="rId194" Type="http://schemas.openxmlformats.org/officeDocument/2006/relationships/hyperlink" Target="https://login.consultant.ru/link/?req=doc&amp;base=RLAW220&amp;n=136012&amp;date=03.05.2024&amp;dst=100008&amp;field=134" TargetMode="External"/><Relationship Id="rId208" Type="http://schemas.openxmlformats.org/officeDocument/2006/relationships/hyperlink" Target="https://login.consultant.ru/link/?req=doc&amp;base=RLAW220&amp;n=136628&amp;date=03.05.2024&amp;dst=104350&amp;field=134" TargetMode="External"/><Relationship Id="rId415" Type="http://schemas.openxmlformats.org/officeDocument/2006/relationships/hyperlink" Target="https://login.consultant.ru/link/?req=doc&amp;base=RLAW220&amp;n=134416&amp;date=03.05.2024&amp;dst=103707&amp;field=134" TargetMode="External"/><Relationship Id="rId457" Type="http://schemas.openxmlformats.org/officeDocument/2006/relationships/hyperlink" Target="https://login.consultant.ru/link/?req=doc&amp;base=RLAW220&amp;n=134101&amp;date=03.05.2024&amp;dst=100895&amp;field=134" TargetMode="External"/><Relationship Id="rId261" Type="http://schemas.openxmlformats.org/officeDocument/2006/relationships/hyperlink" Target="https://login.consultant.ru/link/?req=doc&amp;base=RLAW220&amp;n=134379&amp;date=03.05.2024&amp;dst=107865&amp;field=134" TargetMode="External"/><Relationship Id="rId499" Type="http://schemas.openxmlformats.org/officeDocument/2006/relationships/hyperlink" Target="https://login.consultant.ru/link/?req=doc&amp;base=RLAW220&amp;n=134416&amp;date=03.05.2024&amp;dst=100008&amp;field=134" TargetMode="External"/><Relationship Id="rId14" Type="http://schemas.openxmlformats.org/officeDocument/2006/relationships/hyperlink" Target="https://login.consultant.ru/link/?req=doc&amp;base=RLAW220&amp;n=135925&amp;date=03.05.2024&amp;dst=100008&amp;field=134" TargetMode="External"/><Relationship Id="rId56" Type="http://schemas.openxmlformats.org/officeDocument/2006/relationships/hyperlink" Target="https://login.consultant.ru/link/?req=doc&amp;base=LAW&amp;n=448441&amp;date=03.05.2024&amp;dst=2&amp;field=134" TargetMode="External"/><Relationship Id="rId317" Type="http://schemas.openxmlformats.org/officeDocument/2006/relationships/hyperlink" Target="https://login.consultant.ru/link/?req=doc&amp;base=RLAW220&amp;n=134416&amp;date=03.05.2024&amp;dst=100008&amp;field=134" TargetMode="External"/><Relationship Id="rId359" Type="http://schemas.openxmlformats.org/officeDocument/2006/relationships/hyperlink" Target="https://login.consultant.ru/link/?req=doc&amp;base=RLAW220&amp;n=134416&amp;date=03.05.2024&amp;dst=104817&amp;field=134" TargetMode="External"/><Relationship Id="rId524" Type="http://schemas.openxmlformats.org/officeDocument/2006/relationships/hyperlink" Target="https://login.consultant.ru/link/?req=doc&amp;base=RLAW220&amp;n=134123&amp;date=03.05.2024&amp;dst=100523&amp;field=134" TargetMode="External"/><Relationship Id="rId98" Type="http://schemas.openxmlformats.org/officeDocument/2006/relationships/hyperlink" Target="https://login.consultant.ru/link/?req=doc&amp;base=RLAW220&amp;n=134216&amp;date=03.05.2024&amp;dst=102034&amp;field=134" TargetMode="External"/><Relationship Id="rId121" Type="http://schemas.openxmlformats.org/officeDocument/2006/relationships/hyperlink" Target="https://login.consultant.ru/link/?req=doc&amp;base=LAW&amp;n=399975&amp;date=03.05.2024" TargetMode="External"/><Relationship Id="rId163" Type="http://schemas.openxmlformats.org/officeDocument/2006/relationships/hyperlink" Target="https://login.consultant.ru/link/?req=doc&amp;base=RLAW220&amp;n=134102&amp;date=03.05.2024&amp;dst=100429&amp;field=134" TargetMode="External"/><Relationship Id="rId219" Type="http://schemas.openxmlformats.org/officeDocument/2006/relationships/hyperlink" Target="https://login.consultant.ru/link/?req=doc&amp;base=RLAW220&amp;n=134379&amp;date=03.05.2024&amp;dst=104981&amp;field=134" TargetMode="External"/><Relationship Id="rId370" Type="http://schemas.openxmlformats.org/officeDocument/2006/relationships/hyperlink" Target="https://login.consultant.ru/link/?req=doc&amp;base=RLAW220&amp;n=135801&amp;date=03.05.2024&amp;dst=108051&amp;field=134" TargetMode="External"/><Relationship Id="rId426" Type="http://schemas.openxmlformats.org/officeDocument/2006/relationships/hyperlink" Target="https://login.consultant.ru/link/?req=doc&amp;base=RLAW220&amp;n=135801&amp;date=03.05.2024&amp;dst=110384&amp;field=134" TargetMode="External"/><Relationship Id="rId230" Type="http://schemas.openxmlformats.org/officeDocument/2006/relationships/hyperlink" Target="https://login.consultant.ru/link/?req=doc&amp;base=RLAW220&amp;n=133942&amp;date=03.05.2024" TargetMode="External"/><Relationship Id="rId251" Type="http://schemas.openxmlformats.org/officeDocument/2006/relationships/hyperlink" Target="https://login.consultant.ru/link/?req=doc&amp;base=RLAW220&amp;n=134214&amp;date=03.05.2024&amp;dst=100008&amp;field=134" TargetMode="External"/><Relationship Id="rId468" Type="http://schemas.openxmlformats.org/officeDocument/2006/relationships/hyperlink" Target="https://login.consultant.ru/link/?req=doc&amp;base=RLAW220&amp;n=133433&amp;date=03.05.2024" TargetMode="External"/><Relationship Id="rId489" Type="http://schemas.openxmlformats.org/officeDocument/2006/relationships/hyperlink" Target="https://login.consultant.ru/link/?req=doc&amp;base=RLAW220&amp;n=134191&amp;date=03.05.2024" TargetMode="External"/><Relationship Id="rId25" Type="http://schemas.openxmlformats.org/officeDocument/2006/relationships/hyperlink" Target="https://login.consultant.ru/link/?req=doc&amp;base=RLAW220&amp;n=135993&amp;date=03.05.2024&amp;dst=102390&amp;field=134" TargetMode="External"/><Relationship Id="rId46" Type="http://schemas.openxmlformats.org/officeDocument/2006/relationships/hyperlink" Target="https://login.consultant.ru/link/?req=doc&amp;base=RLAW220&amp;n=135925&amp;date=03.05.2024&amp;dst=103828&amp;field=134" TargetMode="External"/><Relationship Id="rId67" Type="http://schemas.openxmlformats.org/officeDocument/2006/relationships/hyperlink" Target="https://login.consultant.ru/link/?req=doc&amp;base=RLAW220&amp;n=134102&amp;date=03.05.2024&amp;dst=100008&amp;field=134" TargetMode="External"/><Relationship Id="rId272" Type="http://schemas.openxmlformats.org/officeDocument/2006/relationships/hyperlink" Target="https://login.consultant.ru/link/?req=doc&amp;base=RLAW220&amp;n=135801&amp;date=03.05.2024&amp;dst=111586&amp;field=134" TargetMode="External"/><Relationship Id="rId293" Type="http://schemas.openxmlformats.org/officeDocument/2006/relationships/hyperlink" Target="https://login.consultant.ru/link/?req=doc&amp;base=RLAW220&amp;n=136311&amp;date=03.05.2024&amp;dst=103156&amp;field=134" TargetMode="External"/><Relationship Id="rId307" Type="http://schemas.openxmlformats.org/officeDocument/2006/relationships/hyperlink" Target="https://login.consultant.ru/link/?req=doc&amp;base=RLAW220&amp;n=134379&amp;date=03.05.2024&amp;dst=108212&amp;field=134" TargetMode="External"/><Relationship Id="rId328" Type="http://schemas.openxmlformats.org/officeDocument/2006/relationships/hyperlink" Target="https://login.consultant.ru/link/?req=doc&amp;base=RLAW220&amp;n=134101&amp;date=03.05.2024&amp;dst=100895&amp;field=134" TargetMode="External"/><Relationship Id="rId349" Type="http://schemas.openxmlformats.org/officeDocument/2006/relationships/hyperlink" Target="https://login.consultant.ru/link/?req=doc&amp;base=RLAW220&amp;n=133784&amp;date=03.05.2024&amp;dst=100008&amp;field=134" TargetMode="External"/><Relationship Id="rId514" Type="http://schemas.openxmlformats.org/officeDocument/2006/relationships/hyperlink" Target="https://login.consultant.ru/link/?req=doc&amp;base=RLAW220&amp;n=133636&amp;date=03.05.2024&amp;dst=100008&amp;field=134" TargetMode="External"/><Relationship Id="rId88" Type="http://schemas.openxmlformats.org/officeDocument/2006/relationships/hyperlink" Target="https://login.consultant.ru/link/?req=doc&amp;base=RLAW220&amp;n=135278&amp;date=03.05.2024&amp;dst=109339&amp;field=134" TargetMode="External"/><Relationship Id="rId111" Type="http://schemas.openxmlformats.org/officeDocument/2006/relationships/hyperlink" Target="https://login.consultant.ru/link/?req=doc&amp;base=RLAW220&amp;n=134190&amp;date=03.05.2024&amp;dst=102570&amp;field=134" TargetMode="External"/><Relationship Id="rId132" Type="http://schemas.openxmlformats.org/officeDocument/2006/relationships/hyperlink" Target="https://login.consultant.ru/link/?req=doc&amp;base=RLAW220&amp;n=134190&amp;date=03.05.2024&amp;dst=103971&amp;field=134" TargetMode="External"/><Relationship Id="rId153" Type="http://schemas.openxmlformats.org/officeDocument/2006/relationships/hyperlink" Target="https://login.consultant.ru/link/?req=doc&amp;base=RLAW220&amp;n=134190&amp;date=03.05.2024&amp;dst=104733&amp;field=134" TargetMode="External"/><Relationship Id="rId174" Type="http://schemas.openxmlformats.org/officeDocument/2006/relationships/hyperlink" Target="https://login.consultant.ru/link/?req=doc&amp;base=LAW&amp;n=454121&amp;date=03.05.2024&amp;dst=100105&amp;field=134" TargetMode="External"/><Relationship Id="rId195" Type="http://schemas.openxmlformats.org/officeDocument/2006/relationships/hyperlink" Target="https://login.consultant.ru/link/?req=doc&amp;base=RLAW220&amp;n=136012&amp;date=03.05.2024&amp;dst=100590&amp;field=134" TargetMode="External"/><Relationship Id="rId209" Type="http://schemas.openxmlformats.org/officeDocument/2006/relationships/hyperlink" Target="https://login.consultant.ru/link/?req=doc&amp;base=RLAW220&amp;n=136628&amp;date=03.05.2024&amp;dst=100008&amp;field=134" TargetMode="External"/><Relationship Id="rId360" Type="http://schemas.openxmlformats.org/officeDocument/2006/relationships/hyperlink" Target="https://login.consultant.ru/link/?req=doc&amp;base=RLAW220&amp;n=134416&amp;date=03.05.2024&amp;dst=105354&amp;field=134" TargetMode="External"/><Relationship Id="rId381" Type="http://schemas.openxmlformats.org/officeDocument/2006/relationships/hyperlink" Target="https://login.consultant.ru/link/?req=doc&amp;base=RLAW220&amp;n=135801&amp;date=03.05.2024&amp;dst=111586&amp;field=134" TargetMode="External"/><Relationship Id="rId416" Type="http://schemas.openxmlformats.org/officeDocument/2006/relationships/hyperlink" Target="https://login.consultant.ru/link/?req=doc&amp;base=RLAW220&amp;n=133433&amp;date=03.05.2024" TargetMode="External"/><Relationship Id="rId220" Type="http://schemas.openxmlformats.org/officeDocument/2006/relationships/hyperlink" Target="https://login.consultant.ru/link/?req=doc&amp;base=RLAW220&amp;n=133968&amp;date=03.05.2024" TargetMode="External"/><Relationship Id="rId241" Type="http://schemas.openxmlformats.org/officeDocument/2006/relationships/hyperlink" Target="https://login.consultant.ru/link/?req=doc&amp;base=RLAW220&amp;n=134379&amp;date=03.05.2024&amp;dst=100008&amp;field=134" TargetMode="External"/><Relationship Id="rId437" Type="http://schemas.openxmlformats.org/officeDocument/2006/relationships/hyperlink" Target="https://login.consultant.ru/link/?req=doc&amp;base=RLAW220&amp;n=135439&amp;date=03.05.2024" TargetMode="External"/><Relationship Id="rId458" Type="http://schemas.openxmlformats.org/officeDocument/2006/relationships/hyperlink" Target="https://login.consultant.ru/link/?req=doc&amp;base=RLAW220&amp;n=135278&amp;date=03.05.2024&amp;dst=100008&amp;field=134" TargetMode="External"/><Relationship Id="rId479" Type="http://schemas.openxmlformats.org/officeDocument/2006/relationships/hyperlink" Target="https://login.consultant.ru/link/?req=doc&amp;base=RLAW220&amp;n=130793&amp;date=03.05.2024" TargetMode="External"/><Relationship Id="rId15" Type="http://schemas.openxmlformats.org/officeDocument/2006/relationships/hyperlink" Target="https://login.consultant.ru/link/?req=doc&amp;base=RLAW220&amp;n=135925&amp;date=03.05.2024&amp;dst=103828&amp;field=134" TargetMode="External"/><Relationship Id="rId36" Type="http://schemas.openxmlformats.org/officeDocument/2006/relationships/hyperlink" Target="https://login.consultant.ru/link/?req=doc&amp;base=RLAW220&amp;n=136311&amp;date=03.05.2024&amp;dst=103726&amp;field=134" TargetMode="External"/><Relationship Id="rId57" Type="http://schemas.openxmlformats.org/officeDocument/2006/relationships/hyperlink" Target="https://login.consultant.ru/link/?req=doc&amp;base=LAW&amp;n=448441&amp;date=03.05.2024&amp;dst=2&amp;field=134" TargetMode="External"/><Relationship Id="rId262" Type="http://schemas.openxmlformats.org/officeDocument/2006/relationships/hyperlink" Target="https://login.consultant.ru/link/?req=doc&amp;base=RLAW220&amp;n=135925&amp;date=03.05.2024&amp;dst=100008&amp;field=134" TargetMode="External"/><Relationship Id="rId283" Type="http://schemas.openxmlformats.org/officeDocument/2006/relationships/hyperlink" Target="https://login.consultant.ru/link/?req=doc&amp;base=RLAW220&amp;n=134214&amp;date=03.05.2024&amp;dst=100008&amp;field=134" TargetMode="External"/><Relationship Id="rId318" Type="http://schemas.openxmlformats.org/officeDocument/2006/relationships/hyperlink" Target="https://login.consultant.ru/link/?req=doc&amp;base=RLAW220&amp;n=134416&amp;date=03.05.2024&amp;dst=105354&amp;field=134" TargetMode="External"/><Relationship Id="rId339" Type="http://schemas.openxmlformats.org/officeDocument/2006/relationships/hyperlink" Target="https://login.consultant.ru/link/?req=doc&amp;base=RLAW220&amp;n=135801&amp;date=03.05.2024&amp;dst=108681&amp;field=134" TargetMode="External"/><Relationship Id="rId490" Type="http://schemas.openxmlformats.org/officeDocument/2006/relationships/hyperlink" Target="https://login.consultant.ru/link/?req=doc&amp;base=RLAW220&amp;n=136226&amp;date=03.05.2024&amp;dst=100008&amp;field=134" TargetMode="External"/><Relationship Id="rId504" Type="http://schemas.openxmlformats.org/officeDocument/2006/relationships/hyperlink" Target="https://login.consultant.ru/link/?req=doc&amp;base=RLAW220&amp;n=136311&amp;date=03.05.2024&amp;dst=103156&amp;field=134" TargetMode="External"/><Relationship Id="rId525" Type="http://schemas.openxmlformats.org/officeDocument/2006/relationships/hyperlink" Target="https://login.consultant.ru/link/?req=doc&amp;base=RLAW220&amp;n=133636&amp;date=03.05.2024&amp;dst=100008&amp;field=134" TargetMode="External"/><Relationship Id="rId78" Type="http://schemas.openxmlformats.org/officeDocument/2006/relationships/hyperlink" Target="https://login.consultant.ru/link/?req=doc&amp;base=RLAW220&amp;n=136628&amp;date=03.05.2024&amp;dst=105182&amp;field=134" TargetMode="External"/><Relationship Id="rId99" Type="http://schemas.openxmlformats.org/officeDocument/2006/relationships/hyperlink" Target="https://login.consultant.ru/link/?req=doc&amp;base=RLAW220&amp;n=136628&amp;date=03.05.2024&amp;dst=101758&amp;field=134" TargetMode="External"/><Relationship Id="rId101" Type="http://schemas.openxmlformats.org/officeDocument/2006/relationships/hyperlink" Target="https://login.consultant.ru/link/?req=doc&amp;base=RLAW220&amp;n=133676&amp;date=03.05.2024&amp;dst=100008&amp;field=134" TargetMode="External"/><Relationship Id="rId122" Type="http://schemas.openxmlformats.org/officeDocument/2006/relationships/hyperlink" Target="https://login.consultant.ru/link/?req=doc&amp;base=LAW&amp;n=399975&amp;date=03.05.2024" TargetMode="External"/><Relationship Id="rId143" Type="http://schemas.openxmlformats.org/officeDocument/2006/relationships/hyperlink" Target="https://login.consultant.ru/link/?req=doc&amp;base=RLAW220&amp;n=133784&amp;date=03.05.2024&amp;dst=100008&amp;field=134" TargetMode="External"/><Relationship Id="rId164" Type="http://schemas.openxmlformats.org/officeDocument/2006/relationships/hyperlink" Target="https://login.consultant.ru/link/?req=doc&amp;base=RLAW220&amp;n=134102&amp;date=03.05.2024&amp;dst=100700&amp;field=134" TargetMode="External"/><Relationship Id="rId185" Type="http://schemas.openxmlformats.org/officeDocument/2006/relationships/hyperlink" Target="https://login.consultant.ru/link/?req=doc&amp;base=RLAW220&amp;n=136012&amp;date=03.05.2024&amp;dst=100008&amp;field=134" TargetMode="External"/><Relationship Id="rId350" Type="http://schemas.openxmlformats.org/officeDocument/2006/relationships/hyperlink" Target="https://login.consultant.ru/link/?req=doc&amp;base=RLAW220&amp;n=133784&amp;date=03.05.2024&amp;dst=102537&amp;field=134" TargetMode="External"/><Relationship Id="rId371" Type="http://schemas.openxmlformats.org/officeDocument/2006/relationships/hyperlink" Target="https://login.consultant.ru/link/?req=doc&amp;base=RLAW220&amp;n=135801&amp;date=03.05.2024&amp;dst=108483&amp;field=134" TargetMode="External"/><Relationship Id="rId406" Type="http://schemas.openxmlformats.org/officeDocument/2006/relationships/hyperlink" Target="https://login.consultant.ru/link/?req=doc&amp;base=RLAW220&amp;n=132427&amp;date=03.05.2024" TargetMode="External"/><Relationship Id="rId9" Type="http://schemas.openxmlformats.org/officeDocument/2006/relationships/hyperlink" Target="https://login.consultant.ru/link/?req=doc&amp;base=RLAW220&amp;n=133636&amp;date=03.05.2024&amp;dst=100008&amp;field=134" TargetMode="External"/><Relationship Id="rId210" Type="http://schemas.openxmlformats.org/officeDocument/2006/relationships/hyperlink" Target="https://login.consultant.ru/link/?req=doc&amp;base=RLAW220&amp;n=136628&amp;date=03.05.2024&amp;dst=104461&amp;field=134" TargetMode="External"/><Relationship Id="rId392" Type="http://schemas.openxmlformats.org/officeDocument/2006/relationships/hyperlink" Target="https://login.consultant.ru/link/?req=doc&amp;base=RLAW220&amp;n=134416&amp;date=03.05.2024&amp;dst=103488&amp;field=134" TargetMode="External"/><Relationship Id="rId427" Type="http://schemas.openxmlformats.org/officeDocument/2006/relationships/hyperlink" Target="https://login.consultant.ru/link/?req=doc&amp;base=RLAW220&amp;n=135801&amp;date=03.05.2024&amp;dst=110646&amp;field=134" TargetMode="External"/><Relationship Id="rId448" Type="http://schemas.openxmlformats.org/officeDocument/2006/relationships/hyperlink" Target="https://login.consultant.ru/link/?req=doc&amp;base=RLAW220&amp;n=132432&amp;date=03.05.2024" TargetMode="External"/><Relationship Id="rId469" Type="http://schemas.openxmlformats.org/officeDocument/2006/relationships/hyperlink" Target="https://login.consultant.ru/link/?req=doc&amp;base=RLAW220&amp;n=130793&amp;date=03.05.2024" TargetMode="External"/><Relationship Id="rId26" Type="http://schemas.openxmlformats.org/officeDocument/2006/relationships/hyperlink" Target="https://login.consultant.ru/link/?req=doc&amp;base=RLAW220&amp;n=134380&amp;date=03.05.2024&amp;dst=100008&amp;field=134" TargetMode="External"/><Relationship Id="rId231" Type="http://schemas.openxmlformats.org/officeDocument/2006/relationships/hyperlink" Target="https://login.consultant.ru/link/?req=doc&amp;base=RLAW220&amp;n=133421&amp;date=03.05.2024" TargetMode="External"/><Relationship Id="rId252" Type="http://schemas.openxmlformats.org/officeDocument/2006/relationships/hyperlink" Target="https://login.consultant.ru/link/?req=doc&amp;base=RLAW220&amp;n=134214&amp;date=03.05.2024&amp;dst=100328&amp;field=134" TargetMode="External"/><Relationship Id="rId273" Type="http://schemas.openxmlformats.org/officeDocument/2006/relationships/hyperlink" Target="https://login.consultant.ru/link/?req=doc&amp;base=RLAW220&amp;n=134379&amp;date=03.05.2024&amp;dst=100008&amp;field=134" TargetMode="External"/><Relationship Id="rId294" Type="http://schemas.openxmlformats.org/officeDocument/2006/relationships/hyperlink" Target="https://login.consultant.ru/link/?req=doc&amp;base=RLAW220&amp;n=136311&amp;date=03.05.2024&amp;dst=104027&amp;field=134" TargetMode="External"/><Relationship Id="rId308" Type="http://schemas.openxmlformats.org/officeDocument/2006/relationships/hyperlink" Target="https://login.consultant.ru/link/?req=doc&amp;base=RLAW220&amp;n=134379&amp;date=03.05.2024&amp;dst=108645&amp;field=134" TargetMode="External"/><Relationship Id="rId329" Type="http://schemas.openxmlformats.org/officeDocument/2006/relationships/hyperlink" Target="https://login.consultant.ru/link/?req=doc&amp;base=RLAW220&amp;n=134214&amp;date=03.05.2024&amp;dst=100008&amp;field=134" TargetMode="External"/><Relationship Id="rId480" Type="http://schemas.openxmlformats.org/officeDocument/2006/relationships/hyperlink" Target="https://login.consultant.ru/link/?req=doc&amp;base=RLAW220&amp;n=134416&amp;date=03.05.2024&amp;dst=104817&amp;field=134" TargetMode="External"/><Relationship Id="rId515" Type="http://schemas.openxmlformats.org/officeDocument/2006/relationships/hyperlink" Target="https://login.consultant.ru/link/?req=doc&amp;base=RLAW220&amp;n=133636&amp;date=03.05.2024&amp;dst=101100&amp;field=134" TargetMode="External"/><Relationship Id="rId47" Type="http://schemas.openxmlformats.org/officeDocument/2006/relationships/hyperlink" Target="https://login.consultant.ru/link/?req=doc&amp;base=RLAW220&amp;n=132403&amp;date=03.05.2024" TargetMode="External"/><Relationship Id="rId68" Type="http://schemas.openxmlformats.org/officeDocument/2006/relationships/hyperlink" Target="https://login.consultant.ru/link/?req=doc&amp;base=RLAW220&amp;n=134102&amp;date=03.05.2024&amp;dst=101954&amp;field=134" TargetMode="External"/><Relationship Id="rId89" Type="http://schemas.openxmlformats.org/officeDocument/2006/relationships/hyperlink" Target="https://login.consultant.ru/link/?req=doc&amp;base=RLAW220&amp;n=135278&amp;date=03.05.2024&amp;dst=110792&amp;field=134" TargetMode="External"/><Relationship Id="rId112" Type="http://schemas.openxmlformats.org/officeDocument/2006/relationships/hyperlink" Target="https://login.consultant.ru/link/?req=doc&amp;base=RLAW220&amp;n=134190&amp;date=03.05.2024&amp;dst=104308&amp;field=134" TargetMode="External"/><Relationship Id="rId133" Type="http://schemas.openxmlformats.org/officeDocument/2006/relationships/hyperlink" Target="https://login.consultant.ru/link/?req=doc&amp;base=RLAW220&amp;n=133784&amp;date=03.05.2024&amp;dst=100008&amp;field=134" TargetMode="External"/><Relationship Id="rId154" Type="http://schemas.openxmlformats.org/officeDocument/2006/relationships/hyperlink" Target="https://login.consultant.ru/link/?req=doc&amp;base=RLAW220&amp;n=133784&amp;date=03.05.2024&amp;dst=100008&amp;field=134" TargetMode="External"/><Relationship Id="rId175" Type="http://schemas.openxmlformats.org/officeDocument/2006/relationships/hyperlink" Target="https://login.consultant.ru/link/?req=doc&amp;base=RLAW220&amp;n=135278&amp;date=03.05.2024&amp;dst=100008&amp;field=134" TargetMode="External"/><Relationship Id="rId340" Type="http://schemas.openxmlformats.org/officeDocument/2006/relationships/hyperlink" Target="https://login.consultant.ru/link/?req=doc&amp;base=RLAW220&amp;n=135801&amp;date=03.05.2024&amp;dst=109206&amp;field=134" TargetMode="External"/><Relationship Id="rId361" Type="http://schemas.openxmlformats.org/officeDocument/2006/relationships/hyperlink" Target="https://login.consultant.ru/link/?req=doc&amp;base=RLAW220&amp;n=135801&amp;date=03.05.2024&amp;dst=100008&amp;field=134" TargetMode="External"/><Relationship Id="rId196" Type="http://schemas.openxmlformats.org/officeDocument/2006/relationships/hyperlink" Target="https://login.consultant.ru/link/?req=doc&amp;base=RLAW220&amp;n=136012&amp;date=03.05.2024&amp;dst=103419&amp;field=134" TargetMode="External"/><Relationship Id="rId200" Type="http://schemas.openxmlformats.org/officeDocument/2006/relationships/hyperlink" Target="https://login.consultant.ru/link/?req=doc&amp;base=RLAW220&amp;n=136311&amp;date=03.05.2024&amp;dst=103156&amp;field=134" TargetMode="External"/><Relationship Id="rId382" Type="http://schemas.openxmlformats.org/officeDocument/2006/relationships/hyperlink" Target="https://login.consultant.ru/link/?req=doc&amp;base=RLAW220&amp;n=134214&amp;date=03.05.2024&amp;dst=100008&amp;field=134" TargetMode="External"/><Relationship Id="rId417" Type="http://schemas.openxmlformats.org/officeDocument/2006/relationships/hyperlink" Target="https://login.consultant.ru/link/?req=doc&amp;base=RLAW220&amp;n=133421&amp;date=03.05.2024" TargetMode="External"/><Relationship Id="rId438" Type="http://schemas.openxmlformats.org/officeDocument/2006/relationships/hyperlink" Target="https://login.consultant.ru/link/?req=doc&amp;base=RLAW220&amp;n=134379&amp;date=03.05.2024&amp;dst=107865&amp;field=134" TargetMode="External"/><Relationship Id="rId459" Type="http://schemas.openxmlformats.org/officeDocument/2006/relationships/hyperlink" Target="https://login.consultant.ru/link/?req=doc&amp;base=RLAW220&amp;n=135278&amp;date=03.05.2024&amp;dst=111452&amp;field=134" TargetMode="External"/><Relationship Id="rId16" Type="http://schemas.openxmlformats.org/officeDocument/2006/relationships/hyperlink" Target="https://login.consultant.ru/link/?req=doc&amp;base=RLAW220&amp;n=132386&amp;date=03.05.2024" TargetMode="External"/><Relationship Id="rId221" Type="http://schemas.openxmlformats.org/officeDocument/2006/relationships/hyperlink" Target="https://login.consultant.ru/link/?req=doc&amp;base=RLAW220&amp;n=134416&amp;date=03.05.2024&amp;dst=100008&amp;field=134" TargetMode="External"/><Relationship Id="rId242" Type="http://schemas.openxmlformats.org/officeDocument/2006/relationships/hyperlink" Target="https://login.consultant.ru/link/?req=doc&amp;base=RLAW220&amp;n=134379&amp;date=03.05.2024&amp;dst=103053&amp;field=134" TargetMode="External"/><Relationship Id="rId263" Type="http://schemas.openxmlformats.org/officeDocument/2006/relationships/hyperlink" Target="https://login.consultant.ru/link/?req=doc&amp;base=RLAW220&amp;n=135925&amp;date=03.05.2024&amp;dst=100652&amp;field=134" TargetMode="External"/><Relationship Id="rId284" Type="http://schemas.openxmlformats.org/officeDocument/2006/relationships/hyperlink" Target="https://login.consultant.ru/link/?req=doc&amp;base=RLAW220&amp;n=134214&amp;date=03.05.2024&amp;dst=100328&amp;field=134" TargetMode="External"/><Relationship Id="rId319" Type="http://schemas.openxmlformats.org/officeDocument/2006/relationships/hyperlink" Target="https://login.consultant.ru/link/?req=doc&amp;base=RLAW220&amp;n=135925&amp;date=03.05.2024&amp;dst=100008&amp;field=134" TargetMode="External"/><Relationship Id="rId470" Type="http://schemas.openxmlformats.org/officeDocument/2006/relationships/hyperlink" Target="https://login.consultant.ru/link/?req=doc&amp;base=RLAW220&amp;n=134416&amp;date=03.05.2024&amp;dst=104517&amp;field=134" TargetMode="External"/><Relationship Id="rId491" Type="http://schemas.openxmlformats.org/officeDocument/2006/relationships/hyperlink" Target="https://login.consultant.ru/link/?req=doc&amp;base=RLAW220&amp;n=136226&amp;date=03.05.2024&amp;dst=101171&amp;field=134" TargetMode="External"/><Relationship Id="rId505" Type="http://schemas.openxmlformats.org/officeDocument/2006/relationships/hyperlink" Target="https://login.consultant.ru/link/?req=doc&amp;base=RLAW220&amp;n=136311&amp;date=03.05.2024&amp;dst=100008&amp;field=134" TargetMode="External"/><Relationship Id="rId526" Type="http://schemas.openxmlformats.org/officeDocument/2006/relationships/hyperlink" Target="https://login.consultant.ru/link/?req=doc&amp;base=RLAW220&amp;n=133636&amp;date=03.05.2024&amp;dst=100375&amp;field=134" TargetMode="External"/><Relationship Id="rId37" Type="http://schemas.openxmlformats.org/officeDocument/2006/relationships/hyperlink" Target="https://login.consultant.ru/link/?req=doc&amp;base=RLAW220&amp;n=136311&amp;date=03.05.2024&amp;dst=104249&amp;field=134" TargetMode="External"/><Relationship Id="rId58" Type="http://schemas.openxmlformats.org/officeDocument/2006/relationships/hyperlink" Target="https://login.consultant.ru/link/?req=doc&amp;base=LAW&amp;n=448441&amp;date=03.05.2024&amp;dst=2&amp;field=134" TargetMode="External"/><Relationship Id="rId79" Type="http://schemas.openxmlformats.org/officeDocument/2006/relationships/hyperlink" Target="https://login.consultant.ru/link/?req=doc&amp;base=RLAW220&amp;n=134102&amp;date=03.05.2024&amp;dst=100008&amp;field=134" TargetMode="External"/><Relationship Id="rId102" Type="http://schemas.openxmlformats.org/officeDocument/2006/relationships/hyperlink" Target="https://login.consultant.ru/link/?req=doc&amp;base=RLAW220&amp;n=133676&amp;date=03.05.2024&amp;dst=100526&amp;field=134" TargetMode="External"/><Relationship Id="rId123" Type="http://schemas.openxmlformats.org/officeDocument/2006/relationships/hyperlink" Target="https://login.consultant.ru/link/?req=doc&amp;base=LAW&amp;n=399975&amp;date=03.05.2024" TargetMode="External"/><Relationship Id="rId144" Type="http://schemas.openxmlformats.org/officeDocument/2006/relationships/hyperlink" Target="https://login.consultant.ru/link/?req=doc&amp;base=RLAW220&amp;n=133784&amp;date=03.05.2024&amp;dst=102783&amp;field=134" TargetMode="External"/><Relationship Id="rId330" Type="http://schemas.openxmlformats.org/officeDocument/2006/relationships/hyperlink" Target="https://login.consultant.ru/link/?req=doc&amp;base=RLAW220&amp;n=134214&amp;date=03.05.2024&amp;dst=100328&amp;field=134" TargetMode="External"/><Relationship Id="rId90" Type="http://schemas.openxmlformats.org/officeDocument/2006/relationships/hyperlink" Target="https://login.consultant.ru/link/?req=doc&amp;base=RLAW220&amp;n=135278&amp;date=03.05.2024&amp;dst=110956&amp;field=134" TargetMode="External"/><Relationship Id="rId165" Type="http://schemas.openxmlformats.org/officeDocument/2006/relationships/hyperlink" Target="https://login.consultant.ru/link/?req=doc&amp;base=RLAW220&amp;n=134102&amp;date=03.05.2024&amp;dst=101005&amp;field=134" TargetMode="External"/><Relationship Id="rId186" Type="http://schemas.openxmlformats.org/officeDocument/2006/relationships/hyperlink" Target="https://login.consultant.ru/link/?req=doc&amp;base=RLAW220&amp;n=136012&amp;date=03.05.2024&amp;dst=101856&amp;field=134" TargetMode="External"/><Relationship Id="rId351" Type="http://schemas.openxmlformats.org/officeDocument/2006/relationships/hyperlink" Target="https://login.consultant.ru/link/?req=doc&amp;base=RLAW220&amp;n=135801&amp;date=03.05.2024&amp;dst=100008&amp;field=134" TargetMode="External"/><Relationship Id="rId372" Type="http://schemas.openxmlformats.org/officeDocument/2006/relationships/hyperlink" Target="https://login.consultant.ru/link/?req=doc&amp;base=RLAW220&amp;n=135801&amp;date=03.05.2024&amp;dst=108681&amp;field=134" TargetMode="External"/><Relationship Id="rId393" Type="http://schemas.openxmlformats.org/officeDocument/2006/relationships/hyperlink" Target="https://login.consultant.ru/link/?req=doc&amp;base=RLAW220&amp;n=134416&amp;date=03.05.2024&amp;dst=103707&amp;field=134" TargetMode="External"/><Relationship Id="rId407" Type="http://schemas.openxmlformats.org/officeDocument/2006/relationships/hyperlink" Target="https://login.consultant.ru/link/?req=doc&amp;base=RLAW220&amp;n=132427&amp;date=03.05.2024" TargetMode="External"/><Relationship Id="rId428" Type="http://schemas.openxmlformats.org/officeDocument/2006/relationships/hyperlink" Target="https://login.consultant.ru/link/?req=doc&amp;base=RLAW220&amp;n=135437&amp;date=03.05.2024" TargetMode="External"/><Relationship Id="rId449" Type="http://schemas.openxmlformats.org/officeDocument/2006/relationships/hyperlink" Target="https://login.consultant.ru/link/?req=doc&amp;base=RLAW220&amp;n=135277&amp;date=03.05.2024&amp;dst=100008&amp;field=134" TargetMode="External"/><Relationship Id="rId211" Type="http://schemas.openxmlformats.org/officeDocument/2006/relationships/hyperlink" Target="https://login.consultant.ru/link/?req=doc&amp;base=RLAW220&amp;n=136628&amp;date=03.05.2024&amp;dst=100798&amp;field=134" TargetMode="External"/><Relationship Id="rId232" Type="http://schemas.openxmlformats.org/officeDocument/2006/relationships/hyperlink" Target="https://login.consultant.ru/link/?req=doc&amp;base=RLAW220&amp;n=134379&amp;date=03.05.2024&amp;dst=107027&amp;field=134" TargetMode="External"/><Relationship Id="rId253" Type="http://schemas.openxmlformats.org/officeDocument/2006/relationships/hyperlink" Target="https://login.consultant.ru/link/?req=doc&amp;base=RLAW220&amp;n=134416&amp;date=03.05.2024&amp;dst=100008&amp;field=134" TargetMode="External"/><Relationship Id="rId274" Type="http://schemas.openxmlformats.org/officeDocument/2006/relationships/hyperlink" Target="https://login.consultant.ru/link/?req=doc&amp;base=RLAW220&amp;n=134379&amp;date=03.05.2024&amp;dst=104744&amp;field=134" TargetMode="External"/><Relationship Id="rId295" Type="http://schemas.openxmlformats.org/officeDocument/2006/relationships/hyperlink" Target="https://login.consultant.ru/link/?req=doc&amp;base=RLAW220&amp;n=134416&amp;date=03.05.2024&amp;dst=100008&amp;field=134" TargetMode="External"/><Relationship Id="rId309" Type="http://schemas.openxmlformats.org/officeDocument/2006/relationships/hyperlink" Target="https://login.consultant.ru/link/?req=doc&amp;base=RLAW220&amp;n=134101&amp;date=03.05.2024&amp;dst=100008&amp;field=134" TargetMode="External"/><Relationship Id="rId460" Type="http://schemas.openxmlformats.org/officeDocument/2006/relationships/hyperlink" Target="https://login.consultant.ru/link/?req=doc&amp;base=RLAW220&amp;n=135437&amp;date=03.05.2024" TargetMode="External"/><Relationship Id="rId481" Type="http://schemas.openxmlformats.org/officeDocument/2006/relationships/hyperlink" Target="https://login.consultant.ru/link/?req=doc&amp;base=RLAW220&amp;n=134416&amp;date=03.05.2024&amp;dst=105354&amp;field=134" TargetMode="External"/><Relationship Id="rId516" Type="http://schemas.openxmlformats.org/officeDocument/2006/relationships/hyperlink" Target="https://login.consultant.ru/link/?req=doc&amp;base=RLAW220&amp;n=133636&amp;date=03.05.2024&amp;dst=100008&amp;field=134" TargetMode="External"/><Relationship Id="rId27" Type="http://schemas.openxmlformats.org/officeDocument/2006/relationships/hyperlink" Target="https://login.consultant.ru/link/?req=doc&amp;base=RLAW220&amp;n=134380&amp;date=03.05.2024&amp;dst=101182&amp;field=134" TargetMode="External"/><Relationship Id="rId48" Type="http://schemas.openxmlformats.org/officeDocument/2006/relationships/hyperlink" Target="https://login.consultant.ru/link/?req=doc&amp;base=RLAW220&amp;n=134101&amp;date=03.05.2024&amp;dst=100008&amp;field=134" TargetMode="External"/><Relationship Id="rId69" Type="http://schemas.openxmlformats.org/officeDocument/2006/relationships/hyperlink" Target="https://login.consultant.ru/link/?req=doc&amp;base=RLAW220&amp;n=135993&amp;date=03.05.2024&amp;dst=100008&amp;field=134" TargetMode="External"/><Relationship Id="rId113" Type="http://schemas.openxmlformats.org/officeDocument/2006/relationships/hyperlink" Target="https://login.consultant.ru/link/?req=doc&amp;base=RLAW220&amp;n=134190&amp;date=03.05.2024&amp;dst=104733&amp;field=134" TargetMode="External"/><Relationship Id="rId134" Type="http://schemas.openxmlformats.org/officeDocument/2006/relationships/hyperlink" Target="https://login.consultant.ru/link/?req=doc&amp;base=RLAW220&amp;n=133784&amp;date=03.05.2024&amp;dst=100721&amp;field=134" TargetMode="External"/><Relationship Id="rId320" Type="http://schemas.openxmlformats.org/officeDocument/2006/relationships/hyperlink" Target="https://login.consultant.ru/link/?req=doc&amp;base=RLAW220&amp;n=135925&amp;date=03.05.2024&amp;dst=100652&amp;field=134" TargetMode="External"/><Relationship Id="rId80" Type="http://schemas.openxmlformats.org/officeDocument/2006/relationships/hyperlink" Target="https://login.consultant.ru/link/?req=doc&amp;base=RLAW220&amp;n=134102&amp;date=03.05.2024&amp;dst=101005&amp;field=134" TargetMode="External"/><Relationship Id="rId155" Type="http://schemas.openxmlformats.org/officeDocument/2006/relationships/hyperlink" Target="https://login.consultant.ru/link/?req=doc&amp;base=RLAW220&amp;n=133784&amp;date=03.05.2024&amp;dst=100721&amp;field=134" TargetMode="External"/><Relationship Id="rId176" Type="http://schemas.openxmlformats.org/officeDocument/2006/relationships/hyperlink" Target="https://login.consultant.ru/link/?req=doc&amp;base=RLAW220&amp;n=135278&amp;date=03.05.2024&amp;dst=110956&amp;field=134" TargetMode="External"/><Relationship Id="rId197" Type="http://schemas.openxmlformats.org/officeDocument/2006/relationships/hyperlink" Target="https://login.consultant.ru/link/?req=doc&amp;base=RLAW220&amp;n=135277&amp;date=03.05.2024&amp;dst=100008&amp;field=134" TargetMode="External"/><Relationship Id="rId341" Type="http://schemas.openxmlformats.org/officeDocument/2006/relationships/hyperlink" Target="https://login.consultant.ru/link/?req=doc&amp;base=RLAW220&amp;n=135801&amp;date=03.05.2024&amp;dst=109815&amp;field=134" TargetMode="External"/><Relationship Id="rId362" Type="http://schemas.openxmlformats.org/officeDocument/2006/relationships/hyperlink" Target="https://login.consultant.ru/link/?req=doc&amp;base=RLAW220&amp;n=135801&amp;date=03.05.2024&amp;dst=102850&amp;field=134" TargetMode="External"/><Relationship Id="rId383" Type="http://schemas.openxmlformats.org/officeDocument/2006/relationships/hyperlink" Target="https://login.consultant.ru/link/?req=doc&amp;base=RLAW220&amp;n=134214&amp;date=03.05.2024&amp;dst=100328&amp;field=134" TargetMode="External"/><Relationship Id="rId418" Type="http://schemas.openxmlformats.org/officeDocument/2006/relationships/hyperlink" Target="https://login.consultant.ru/link/?req=doc&amp;base=RLAW220&amp;n=133421&amp;date=03.05.2024" TargetMode="External"/><Relationship Id="rId439" Type="http://schemas.openxmlformats.org/officeDocument/2006/relationships/hyperlink" Target="https://login.consultant.ru/link/?req=doc&amp;base=RLAW220&amp;n=135437&amp;date=03.05.2024" TargetMode="External"/><Relationship Id="rId201" Type="http://schemas.openxmlformats.org/officeDocument/2006/relationships/hyperlink" Target="https://login.consultant.ru/link/?req=doc&amp;base=LAW&amp;n=444512&amp;date=03.05.2024&amp;dst=100009&amp;field=134" TargetMode="External"/><Relationship Id="rId222" Type="http://schemas.openxmlformats.org/officeDocument/2006/relationships/hyperlink" Target="https://login.consultant.ru/link/?req=doc&amp;base=RLAW220&amp;n=134416&amp;date=03.05.2024&amp;dst=104817&amp;field=134" TargetMode="External"/><Relationship Id="rId243" Type="http://schemas.openxmlformats.org/officeDocument/2006/relationships/hyperlink" Target="https://login.consultant.ru/link/?req=doc&amp;base=RLAW220&amp;n=134379&amp;date=03.05.2024&amp;dst=103578&amp;field=134" TargetMode="External"/><Relationship Id="rId264" Type="http://schemas.openxmlformats.org/officeDocument/2006/relationships/hyperlink" Target="https://login.consultant.ru/link/?req=doc&amp;base=RLAW220&amp;n=135925&amp;date=03.05.2024&amp;dst=101478&amp;field=134" TargetMode="External"/><Relationship Id="rId285" Type="http://schemas.openxmlformats.org/officeDocument/2006/relationships/hyperlink" Target="https://login.consultant.ru/link/?req=doc&amp;base=RLAW220&amp;n=135993&amp;date=03.05.2024&amp;dst=100008&amp;field=134" TargetMode="External"/><Relationship Id="rId450" Type="http://schemas.openxmlformats.org/officeDocument/2006/relationships/hyperlink" Target="https://login.consultant.ru/link/?req=doc&amp;base=RLAW220&amp;n=135277&amp;date=03.05.2024&amp;dst=100548&amp;field=134" TargetMode="External"/><Relationship Id="rId471" Type="http://schemas.openxmlformats.org/officeDocument/2006/relationships/hyperlink" Target="https://login.consultant.ru/link/?req=doc&amp;base=RLAW220&amp;n=132427&amp;date=03.05.2024" TargetMode="External"/><Relationship Id="rId506" Type="http://schemas.openxmlformats.org/officeDocument/2006/relationships/hyperlink" Target="https://login.consultant.ru/link/?req=doc&amp;base=RLAW220&amp;n=136311&amp;date=03.05.2024&amp;dst=103726&amp;field=134" TargetMode="External"/><Relationship Id="rId17" Type="http://schemas.openxmlformats.org/officeDocument/2006/relationships/hyperlink" Target="https://login.consultant.ru/link/?req=doc&amp;base=RLAW220&amp;n=134101&amp;date=03.05.2024&amp;dst=100008&amp;field=134" TargetMode="External"/><Relationship Id="rId38" Type="http://schemas.openxmlformats.org/officeDocument/2006/relationships/hyperlink" Target="https://login.consultant.ru/link/?req=doc&amp;base=RLAW220&amp;n=133636&amp;date=03.05.2024&amp;dst=100008&amp;field=134" TargetMode="External"/><Relationship Id="rId59" Type="http://schemas.openxmlformats.org/officeDocument/2006/relationships/hyperlink" Target="https://login.consultant.ru/link/?req=doc&amp;base=LAW&amp;n=448441&amp;date=03.05.2024&amp;dst=2&amp;field=134" TargetMode="External"/><Relationship Id="rId103" Type="http://schemas.openxmlformats.org/officeDocument/2006/relationships/hyperlink" Target="https://login.consultant.ru/link/?req=doc&amp;base=RLAW220&amp;n=133676&amp;date=03.05.2024&amp;dst=101293&amp;field=134" TargetMode="External"/><Relationship Id="rId124" Type="http://schemas.openxmlformats.org/officeDocument/2006/relationships/hyperlink" Target="https://login.consultant.ru/link/?req=doc&amp;base=RLAW220&amp;n=134190&amp;date=03.05.2024&amp;dst=100605&amp;field=134" TargetMode="External"/><Relationship Id="rId310" Type="http://schemas.openxmlformats.org/officeDocument/2006/relationships/hyperlink" Target="https://login.consultant.ru/link/?req=doc&amp;base=RLAW220&amp;n=134101&amp;date=03.05.2024&amp;dst=100447&amp;field=134" TargetMode="External"/><Relationship Id="rId492" Type="http://schemas.openxmlformats.org/officeDocument/2006/relationships/hyperlink" Target="https://login.consultant.ru/link/?req=doc&amp;base=RLAW220&amp;n=136226&amp;date=03.05.2024&amp;dst=101525&amp;field=134" TargetMode="External"/><Relationship Id="rId527" Type="http://schemas.openxmlformats.org/officeDocument/2006/relationships/footer" Target="footer1.xml"/><Relationship Id="rId70" Type="http://schemas.openxmlformats.org/officeDocument/2006/relationships/hyperlink" Target="https://login.consultant.ru/link/?req=doc&amp;base=RLAW220&amp;n=135993&amp;date=03.05.2024&amp;dst=102840&amp;field=134" TargetMode="External"/><Relationship Id="rId91" Type="http://schemas.openxmlformats.org/officeDocument/2006/relationships/hyperlink" Target="https://login.consultant.ru/link/?req=doc&amp;base=RLAW220&amp;n=135278&amp;date=03.05.2024&amp;dst=111078&amp;field=134" TargetMode="External"/><Relationship Id="rId145" Type="http://schemas.openxmlformats.org/officeDocument/2006/relationships/hyperlink" Target="https://login.consultant.ru/link/?req=doc&amp;base=RLAW220&amp;n=134416&amp;date=03.05.2024&amp;dst=100008&amp;field=134" TargetMode="External"/><Relationship Id="rId166" Type="http://schemas.openxmlformats.org/officeDocument/2006/relationships/hyperlink" Target="https://login.consultant.ru/link/?req=doc&amp;base=RLAW220&amp;n=134102&amp;date=03.05.2024&amp;dst=101561&amp;field=134" TargetMode="External"/><Relationship Id="rId187" Type="http://schemas.openxmlformats.org/officeDocument/2006/relationships/hyperlink" Target="https://login.consultant.ru/link/?req=doc&amp;base=RLAW220&amp;n=136012&amp;date=03.05.2024&amp;dst=102245&amp;field=134" TargetMode="External"/><Relationship Id="rId331" Type="http://schemas.openxmlformats.org/officeDocument/2006/relationships/hyperlink" Target="https://login.consultant.ru/link/?req=doc&amp;base=RLAW220&amp;n=135925&amp;date=03.05.2024&amp;dst=100008&amp;field=134" TargetMode="External"/><Relationship Id="rId352" Type="http://schemas.openxmlformats.org/officeDocument/2006/relationships/hyperlink" Target="https://login.consultant.ru/link/?req=doc&amp;base=RLAW220&amp;n=135801&amp;date=03.05.2024&amp;dst=101222&amp;field=134" TargetMode="External"/><Relationship Id="rId373" Type="http://schemas.openxmlformats.org/officeDocument/2006/relationships/hyperlink" Target="https://login.consultant.ru/link/?req=doc&amp;base=RLAW220&amp;n=135801&amp;date=03.05.2024&amp;dst=109206&amp;field=134" TargetMode="External"/><Relationship Id="rId394" Type="http://schemas.openxmlformats.org/officeDocument/2006/relationships/hyperlink" Target="https://login.consultant.ru/link/?req=doc&amp;base=RLAW220&amp;n=134379&amp;date=03.05.2024&amp;dst=100008&amp;field=134" TargetMode="External"/><Relationship Id="rId408" Type="http://schemas.openxmlformats.org/officeDocument/2006/relationships/hyperlink" Target="https://login.consultant.ru/link/?req=doc&amp;base=RLAW220&amp;n=132427&amp;date=03.05.2024" TargetMode="External"/><Relationship Id="rId429" Type="http://schemas.openxmlformats.org/officeDocument/2006/relationships/hyperlink" Target="https://login.consultant.ru/link/?req=doc&amp;base=RLAW220&amp;n=135439&amp;date=03.05.2024" TargetMode="External"/><Relationship Id="rId1" Type="http://schemas.openxmlformats.org/officeDocument/2006/relationships/styles" Target="styles.xml"/><Relationship Id="rId212" Type="http://schemas.openxmlformats.org/officeDocument/2006/relationships/hyperlink" Target="https://login.consultant.ru/link/?req=doc&amp;base=RLAW220&amp;n=136628&amp;date=03.05.2024&amp;dst=101758&amp;field=134" TargetMode="External"/><Relationship Id="rId233" Type="http://schemas.openxmlformats.org/officeDocument/2006/relationships/hyperlink" Target="https://login.consultant.ru/link/?req=doc&amp;base=RLAW220&amp;n=134379&amp;date=03.05.2024&amp;dst=108851&amp;field=134" TargetMode="External"/><Relationship Id="rId254" Type="http://schemas.openxmlformats.org/officeDocument/2006/relationships/hyperlink" Target="https://login.consultant.ru/link/?req=doc&amp;base=RLAW220&amp;n=134416&amp;date=03.05.2024&amp;dst=104817&amp;field=134" TargetMode="External"/><Relationship Id="rId440" Type="http://schemas.openxmlformats.org/officeDocument/2006/relationships/hyperlink" Target="https://login.consultant.ru/link/?req=doc&amp;base=RLAW220&amp;n=135439&amp;date=03.05.2024" TargetMode="External"/><Relationship Id="rId28" Type="http://schemas.openxmlformats.org/officeDocument/2006/relationships/hyperlink" Target="https://login.consultant.ru/link/?req=doc&amp;base=RLAW220&amp;n=134216&amp;date=03.05.2024&amp;dst=100008&amp;field=134" TargetMode="External"/><Relationship Id="rId49" Type="http://schemas.openxmlformats.org/officeDocument/2006/relationships/hyperlink" Target="https://login.consultant.ru/link/?req=doc&amp;base=RLAW220&amp;n=134101&amp;date=03.05.2024&amp;dst=100895&amp;field=134" TargetMode="External"/><Relationship Id="rId114" Type="http://schemas.openxmlformats.org/officeDocument/2006/relationships/hyperlink" Target="https://login.consultant.ru/link/?req=doc&amp;base=RLAW220&amp;n=134216&amp;date=03.05.2024&amp;dst=100008&amp;field=134" TargetMode="External"/><Relationship Id="rId275" Type="http://schemas.openxmlformats.org/officeDocument/2006/relationships/hyperlink" Target="https://login.consultant.ru/link/?req=doc&amp;base=RLAW220&amp;n=134379&amp;date=03.05.2024&amp;dst=108851&amp;field=134" TargetMode="External"/><Relationship Id="rId296" Type="http://schemas.openxmlformats.org/officeDocument/2006/relationships/hyperlink" Target="https://login.consultant.ru/link/?req=doc&amp;base=RLAW220&amp;n=134416&amp;date=03.05.2024&amp;dst=103707&amp;field=134" TargetMode="External"/><Relationship Id="rId300" Type="http://schemas.openxmlformats.org/officeDocument/2006/relationships/hyperlink" Target="https://login.consultant.ru/link/?req=doc&amp;base=RLAW220&amp;n=134379&amp;date=03.05.2024&amp;dst=103578&amp;field=134" TargetMode="External"/><Relationship Id="rId461" Type="http://schemas.openxmlformats.org/officeDocument/2006/relationships/hyperlink" Target="https://login.consultant.ru/link/?req=doc&amp;base=RLAW220&amp;n=134380&amp;date=03.05.2024&amp;dst=100008&amp;field=134" TargetMode="External"/><Relationship Id="rId482" Type="http://schemas.openxmlformats.org/officeDocument/2006/relationships/hyperlink" Target="https://login.consultant.ru/link/?req=doc&amp;base=RLAW220&amp;n=134101&amp;date=03.05.2024&amp;dst=100008&amp;field=134" TargetMode="External"/><Relationship Id="rId517" Type="http://schemas.openxmlformats.org/officeDocument/2006/relationships/hyperlink" Target="https://login.consultant.ru/link/?req=doc&amp;base=RLAW220&amp;n=133636&amp;date=03.05.2024&amp;dst=100375&amp;field=134" TargetMode="External"/><Relationship Id="rId60" Type="http://schemas.openxmlformats.org/officeDocument/2006/relationships/hyperlink" Target="https://login.consultant.ru/link/?req=doc&amp;base=LAW&amp;n=448441&amp;date=03.05.2024&amp;dst=2&amp;field=134" TargetMode="External"/><Relationship Id="rId81" Type="http://schemas.openxmlformats.org/officeDocument/2006/relationships/hyperlink" Target="https://login.consultant.ru/link/?req=doc&amp;base=RLAW220&amp;n=135278&amp;date=03.05.2024&amp;dst=100008&amp;field=134" TargetMode="External"/><Relationship Id="rId135" Type="http://schemas.openxmlformats.org/officeDocument/2006/relationships/hyperlink" Target="https://login.consultant.ru/link/?req=doc&amp;base=RLAW220&amp;n=133784&amp;date=03.05.2024&amp;dst=100008&amp;field=134" TargetMode="External"/><Relationship Id="rId156" Type="http://schemas.openxmlformats.org/officeDocument/2006/relationships/hyperlink" Target="https://login.consultant.ru/link/?req=doc&amp;base=RLAW220&amp;n=133784&amp;date=03.05.2024&amp;dst=102783&amp;field=134" TargetMode="External"/><Relationship Id="rId177" Type="http://schemas.openxmlformats.org/officeDocument/2006/relationships/hyperlink" Target="https://login.consultant.ru/link/?req=doc&amp;base=RLAW220&amp;n=126013&amp;date=03.05.2024" TargetMode="External"/><Relationship Id="rId198" Type="http://schemas.openxmlformats.org/officeDocument/2006/relationships/hyperlink" Target="https://login.consultant.ru/link/?req=doc&amp;base=RLAW220&amp;n=135277&amp;date=03.05.2024&amp;dst=101569&amp;field=134" TargetMode="External"/><Relationship Id="rId321" Type="http://schemas.openxmlformats.org/officeDocument/2006/relationships/hyperlink" Target="https://login.consultant.ru/link/?req=doc&amp;base=RLAW220&amp;n=135925&amp;date=03.05.2024&amp;dst=101478&amp;field=134" TargetMode="External"/><Relationship Id="rId342" Type="http://schemas.openxmlformats.org/officeDocument/2006/relationships/hyperlink" Target="https://login.consultant.ru/link/?req=doc&amp;base=RLAW220&amp;n=135801&amp;date=03.05.2024&amp;dst=110384&amp;field=134" TargetMode="External"/><Relationship Id="rId363" Type="http://schemas.openxmlformats.org/officeDocument/2006/relationships/hyperlink" Target="https://login.consultant.ru/link/?req=doc&amp;base=RLAW220&amp;n=135801&amp;date=03.05.2024&amp;dst=104598&amp;field=134" TargetMode="External"/><Relationship Id="rId384" Type="http://schemas.openxmlformats.org/officeDocument/2006/relationships/hyperlink" Target="https://login.consultant.ru/link/?req=doc&amp;base=RLAW220&amp;n=134380&amp;date=03.05.2024&amp;dst=100008&amp;field=134" TargetMode="External"/><Relationship Id="rId419" Type="http://schemas.openxmlformats.org/officeDocument/2006/relationships/hyperlink" Target="https://login.consultant.ru/link/?req=doc&amp;base=RLAW220&amp;n=135801&amp;date=03.05.2024&amp;dst=100008&amp;field=134" TargetMode="External"/><Relationship Id="rId202" Type="http://schemas.openxmlformats.org/officeDocument/2006/relationships/hyperlink" Target="https://login.consultant.ru/link/?req=doc&amp;base=RLAW220&amp;n=136012&amp;date=03.05.2024&amp;dst=100008&amp;field=134" TargetMode="External"/><Relationship Id="rId223" Type="http://schemas.openxmlformats.org/officeDocument/2006/relationships/hyperlink" Target="https://login.consultant.ru/link/?req=doc&amp;base=RLAW220&amp;n=134416&amp;date=03.05.2024&amp;dst=105354&amp;field=134" TargetMode="External"/><Relationship Id="rId244" Type="http://schemas.openxmlformats.org/officeDocument/2006/relationships/hyperlink" Target="https://login.consultant.ru/link/?req=doc&amp;base=RLAW220&amp;n=134379&amp;date=03.05.2024&amp;dst=104981&amp;field=134" TargetMode="External"/><Relationship Id="rId430" Type="http://schemas.openxmlformats.org/officeDocument/2006/relationships/hyperlink" Target="https://login.consultant.ru/link/?req=doc&amp;base=RLAW220&amp;n=136226&amp;date=03.05.2024&amp;dst=100008&amp;field=134" TargetMode="External"/><Relationship Id="rId18" Type="http://schemas.openxmlformats.org/officeDocument/2006/relationships/hyperlink" Target="https://login.consultant.ru/link/?req=doc&amp;base=RLAW220&amp;n=134101&amp;date=03.05.2024&amp;dst=100895&amp;field=134" TargetMode="External"/><Relationship Id="rId39" Type="http://schemas.openxmlformats.org/officeDocument/2006/relationships/hyperlink" Target="https://login.consultant.ru/link/?req=doc&amp;base=RLAW220&amp;n=133636&amp;date=03.05.2024&amp;dst=100736&amp;field=134" TargetMode="External"/><Relationship Id="rId265" Type="http://schemas.openxmlformats.org/officeDocument/2006/relationships/hyperlink" Target="https://login.consultant.ru/link/?req=doc&amp;base=RLAW220&amp;n=135925&amp;date=03.05.2024&amp;dst=103324&amp;field=134" TargetMode="External"/><Relationship Id="rId286" Type="http://schemas.openxmlformats.org/officeDocument/2006/relationships/hyperlink" Target="https://login.consultant.ru/link/?req=doc&amp;base=RLAW220&amp;n=135993&amp;date=03.05.2024&amp;dst=102390&amp;field=134" TargetMode="External"/><Relationship Id="rId451" Type="http://schemas.openxmlformats.org/officeDocument/2006/relationships/hyperlink" Target="https://login.consultant.ru/link/?req=doc&amp;base=RLAW220&amp;n=133784&amp;date=03.05.2024&amp;dst=100008&amp;field=134" TargetMode="External"/><Relationship Id="rId472" Type="http://schemas.openxmlformats.org/officeDocument/2006/relationships/hyperlink" Target="https://login.consultant.ru/link/?req=doc&amp;base=RLAW220&amp;n=130793&amp;date=03.05.2024" TargetMode="External"/><Relationship Id="rId493" Type="http://schemas.openxmlformats.org/officeDocument/2006/relationships/hyperlink" Target="https://login.consultant.ru/link/?req=doc&amp;base=RLAW220&amp;n=134214&amp;date=03.05.2024&amp;dst=100008&amp;field=134" TargetMode="External"/><Relationship Id="rId507" Type="http://schemas.openxmlformats.org/officeDocument/2006/relationships/hyperlink" Target="https://login.consultant.ru/link/?req=doc&amp;base=RLAW220&amp;n=136311&amp;date=03.05.2024&amp;dst=100008&amp;field=134" TargetMode="External"/><Relationship Id="rId528" Type="http://schemas.openxmlformats.org/officeDocument/2006/relationships/fontTable" Target="fontTable.xml"/><Relationship Id="rId50" Type="http://schemas.openxmlformats.org/officeDocument/2006/relationships/hyperlink" Target="https://login.consultant.ru/link/?req=doc&amp;base=RLAW220&amp;n=134101&amp;date=03.05.2024&amp;dst=101225&amp;field=134" TargetMode="External"/><Relationship Id="rId104" Type="http://schemas.openxmlformats.org/officeDocument/2006/relationships/hyperlink" Target="https://login.consultant.ru/link/?req=doc&amp;base=LAW&amp;n=453004&amp;date=03.05.2024&amp;dst=780&amp;field=134" TargetMode="External"/><Relationship Id="rId125" Type="http://schemas.openxmlformats.org/officeDocument/2006/relationships/hyperlink" Target="https://login.consultant.ru/link/?req=doc&amp;base=LAW&amp;n=399975&amp;date=03.05.2024" TargetMode="External"/><Relationship Id="rId146" Type="http://schemas.openxmlformats.org/officeDocument/2006/relationships/hyperlink" Target="https://login.consultant.ru/link/?req=doc&amp;base=RLAW220&amp;n=134416&amp;date=03.05.2024&amp;dst=104817&amp;field=134" TargetMode="External"/><Relationship Id="rId167" Type="http://schemas.openxmlformats.org/officeDocument/2006/relationships/hyperlink" Target="https://login.consultant.ru/link/?req=doc&amp;base=RLAW220&amp;n=134102&amp;date=03.05.2024&amp;dst=101954&amp;field=134" TargetMode="External"/><Relationship Id="rId188" Type="http://schemas.openxmlformats.org/officeDocument/2006/relationships/hyperlink" Target="https://login.consultant.ru/link/?req=doc&amp;base=RLAW220&amp;n=136012&amp;date=03.05.2024&amp;dst=102969&amp;field=134" TargetMode="External"/><Relationship Id="rId311" Type="http://schemas.openxmlformats.org/officeDocument/2006/relationships/hyperlink" Target="https://login.consultant.ru/link/?req=doc&amp;base=RLAW220&amp;n=134214&amp;date=03.05.2024&amp;dst=100008&amp;field=134" TargetMode="External"/><Relationship Id="rId332" Type="http://schemas.openxmlformats.org/officeDocument/2006/relationships/hyperlink" Target="https://login.consultant.ru/link/?req=doc&amp;base=RLAW220&amp;n=135925&amp;date=03.05.2024&amp;dst=103062&amp;field=134" TargetMode="External"/><Relationship Id="rId353" Type="http://schemas.openxmlformats.org/officeDocument/2006/relationships/hyperlink" Target="https://login.consultant.ru/link/?req=doc&amp;base=RLAW220&amp;n=135801&amp;date=03.05.2024&amp;dst=109206&amp;field=134" TargetMode="External"/><Relationship Id="rId374" Type="http://schemas.openxmlformats.org/officeDocument/2006/relationships/hyperlink" Target="https://login.consultant.ru/link/?req=doc&amp;base=RLAW220&amp;n=135801&amp;date=03.05.2024&amp;dst=109815&amp;field=134" TargetMode="External"/><Relationship Id="rId395" Type="http://schemas.openxmlformats.org/officeDocument/2006/relationships/hyperlink" Target="https://login.consultant.ru/link/?req=doc&amp;base=RLAW220&amp;n=134379&amp;date=03.05.2024&amp;dst=108212&amp;field=134" TargetMode="External"/><Relationship Id="rId409" Type="http://schemas.openxmlformats.org/officeDocument/2006/relationships/hyperlink" Target="https://login.consultant.ru/link/?req=doc&amp;base=RLAW220&amp;n=132427&amp;date=03.05.2024" TargetMode="External"/><Relationship Id="rId71" Type="http://schemas.openxmlformats.org/officeDocument/2006/relationships/hyperlink" Target="https://login.consultant.ru/link/?req=doc&amp;base=RLAW220&amp;n=134380&amp;date=03.05.2024&amp;dst=100008&amp;field=134" TargetMode="External"/><Relationship Id="rId92" Type="http://schemas.openxmlformats.org/officeDocument/2006/relationships/hyperlink" Target="https://login.consultant.ru/link/?req=doc&amp;base=RLAW220&amp;n=89953&amp;date=03.05.2024" TargetMode="External"/><Relationship Id="rId213" Type="http://schemas.openxmlformats.org/officeDocument/2006/relationships/hyperlink" Target="https://login.consultant.ru/link/?req=doc&amp;base=RLAW220&amp;n=136628&amp;date=03.05.2024&amp;dst=103482&amp;field=134" TargetMode="External"/><Relationship Id="rId234" Type="http://schemas.openxmlformats.org/officeDocument/2006/relationships/hyperlink" Target="https://login.consultant.ru/link/?req=doc&amp;base=RLAW220&amp;n=134123&amp;date=03.05.2024&amp;dst=100008&amp;field=134" TargetMode="External"/><Relationship Id="rId420" Type="http://schemas.openxmlformats.org/officeDocument/2006/relationships/hyperlink" Target="https://login.consultant.ru/link/?req=doc&amp;base=RLAW220&amp;n=135801&amp;date=03.05.2024&amp;dst=104598&amp;field=134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login.consultant.ru/link/?req=doc&amp;base=RLAW220&amp;n=134216&amp;date=03.05.2024&amp;dst=101087&amp;field=134" TargetMode="External"/><Relationship Id="rId255" Type="http://schemas.openxmlformats.org/officeDocument/2006/relationships/hyperlink" Target="https://login.consultant.ru/link/?req=doc&amp;base=RLAW220&amp;n=134416&amp;date=03.05.2024&amp;dst=105354&amp;field=134" TargetMode="External"/><Relationship Id="rId276" Type="http://schemas.openxmlformats.org/officeDocument/2006/relationships/hyperlink" Target="https://login.consultant.ru/link/?req=doc&amp;base=RLAW220&amp;n=135925&amp;date=03.05.2024&amp;dst=100008&amp;field=134" TargetMode="External"/><Relationship Id="rId297" Type="http://schemas.openxmlformats.org/officeDocument/2006/relationships/hyperlink" Target="https://login.consultant.ru/link/?req=doc&amp;base=RLAW220&amp;n=134416&amp;date=03.05.2024&amp;dst=104817&amp;field=134" TargetMode="External"/><Relationship Id="rId441" Type="http://schemas.openxmlformats.org/officeDocument/2006/relationships/hyperlink" Target="https://login.consultant.ru/link/?req=doc&amp;base=RLAW220&amp;n=134379&amp;date=03.05.2024&amp;dst=108212&amp;field=134" TargetMode="External"/><Relationship Id="rId462" Type="http://schemas.openxmlformats.org/officeDocument/2006/relationships/hyperlink" Target="https://login.consultant.ru/link/?req=doc&amp;base=RLAW220&amp;n=134380&amp;date=03.05.2024&amp;dst=101182&amp;field=134" TargetMode="External"/><Relationship Id="rId483" Type="http://schemas.openxmlformats.org/officeDocument/2006/relationships/hyperlink" Target="https://login.consultant.ru/link/?req=doc&amp;base=RLAW220&amp;n=134101&amp;date=03.05.2024&amp;dst=100895&amp;field=134" TargetMode="External"/><Relationship Id="rId518" Type="http://schemas.openxmlformats.org/officeDocument/2006/relationships/hyperlink" Target="https://login.consultant.ru/link/?req=doc&amp;base=RLAW220&amp;n=133636&amp;date=03.05.2024&amp;dst=101100&amp;field=134" TargetMode="External"/><Relationship Id="rId40" Type="http://schemas.openxmlformats.org/officeDocument/2006/relationships/hyperlink" Target="https://login.consultant.ru/link/?req=doc&amp;base=RLAW220&amp;n=133636&amp;date=03.05.2024&amp;dst=100909&amp;field=134" TargetMode="External"/><Relationship Id="rId115" Type="http://schemas.openxmlformats.org/officeDocument/2006/relationships/hyperlink" Target="https://login.consultant.ru/link/?req=doc&amp;base=RLAW220&amp;n=134216&amp;date=03.05.2024&amp;dst=101087&amp;field=134" TargetMode="External"/><Relationship Id="rId136" Type="http://schemas.openxmlformats.org/officeDocument/2006/relationships/hyperlink" Target="https://login.consultant.ru/link/?req=doc&amp;base=RLAW220&amp;n=133784&amp;date=03.05.2024&amp;dst=103624&amp;field=134" TargetMode="External"/><Relationship Id="rId157" Type="http://schemas.openxmlformats.org/officeDocument/2006/relationships/hyperlink" Target="https://login.consultant.ru/link/?req=doc&amp;base=RLAW220&amp;n=133784&amp;date=03.05.2024&amp;dst=104008&amp;field=134" TargetMode="External"/><Relationship Id="rId178" Type="http://schemas.openxmlformats.org/officeDocument/2006/relationships/hyperlink" Target="https://login.consultant.ru/link/?req=doc&amp;base=RLAW220&amp;n=134380&amp;date=03.05.2024&amp;dst=100008&amp;field=134" TargetMode="External"/><Relationship Id="rId301" Type="http://schemas.openxmlformats.org/officeDocument/2006/relationships/hyperlink" Target="https://login.consultant.ru/link/?req=doc&amp;base=RLAW220&amp;n=134379&amp;date=03.05.2024&amp;dst=104472&amp;field=134" TargetMode="External"/><Relationship Id="rId322" Type="http://schemas.openxmlformats.org/officeDocument/2006/relationships/hyperlink" Target="https://login.consultant.ru/link/?req=doc&amp;base=RLAW220&amp;n=135925&amp;date=03.05.2024&amp;dst=102305&amp;field=134" TargetMode="External"/><Relationship Id="rId343" Type="http://schemas.openxmlformats.org/officeDocument/2006/relationships/hyperlink" Target="https://login.consultant.ru/link/?req=doc&amp;base=RLAW220&amp;n=135801&amp;date=03.05.2024&amp;dst=100008&amp;field=134" TargetMode="External"/><Relationship Id="rId364" Type="http://schemas.openxmlformats.org/officeDocument/2006/relationships/hyperlink" Target="https://login.consultant.ru/link/?req=doc&amp;base=RLAW220&amp;n=135801&amp;date=03.05.2024&amp;dst=105281&amp;field=134" TargetMode="External"/><Relationship Id="rId61" Type="http://schemas.openxmlformats.org/officeDocument/2006/relationships/hyperlink" Target="https://login.consultant.ru/link/?req=doc&amp;base=RLAW220&amp;n=134101&amp;date=03.05.2024&amp;dst=100008&amp;field=134" TargetMode="External"/><Relationship Id="rId82" Type="http://schemas.openxmlformats.org/officeDocument/2006/relationships/hyperlink" Target="https://login.consultant.ru/link/?req=doc&amp;base=RLAW220&amp;n=135278&amp;date=03.05.2024&amp;dst=100958&amp;field=134" TargetMode="External"/><Relationship Id="rId199" Type="http://schemas.openxmlformats.org/officeDocument/2006/relationships/hyperlink" Target="https://login.consultant.ru/link/?req=doc&amp;base=RLAW220&amp;n=136311&amp;date=03.05.2024&amp;dst=100008&amp;field=134" TargetMode="External"/><Relationship Id="rId203" Type="http://schemas.openxmlformats.org/officeDocument/2006/relationships/hyperlink" Target="https://login.consultant.ru/link/?req=doc&amp;base=RLAW220&amp;n=136012&amp;date=03.05.2024&amp;dst=102969&amp;field=134" TargetMode="External"/><Relationship Id="rId385" Type="http://schemas.openxmlformats.org/officeDocument/2006/relationships/hyperlink" Target="https://login.consultant.ru/link/?req=doc&amp;base=RLAW220&amp;n=134380&amp;date=03.05.2024&amp;dst=101808&amp;field=134" TargetMode="External"/><Relationship Id="rId19" Type="http://schemas.openxmlformats.org/officeDocument/2006/relationships/hyperlink" Target="https://login.consultant.ru/link/?req=doc&amp;base=RLAW220&amp;n=135438&amp;date=03.05.2024" TargetMode="External"/><Relationship Id="rId224" Type="http://schemas.openxmlformats.org/officeDocument/2006/relationships/hyperlink" Target="https://login.consultant.ru/link/?req=doc&amp;base=RLAW220&amp;n=134379&amp;date=03.05.2024&amp;dst=100008&amp;field=134" TargetMode="External"/><Relationship Id="rId245" Type="http://schemas.openxmlformats.org/officeDocument/2006/relationships/hyperlink" Target="https://login.consultant.ru/link/?req=doc&amp;base=RLAW220&amp;n=135925&amp;date=03.05.2024&amp;dst=100008&amp;field=134" TargetMode="External"/><Relationship Id="rId266" Type="http://schemas.openxmlformats.org/officeDocument/2006/relationships/hyperlink" Target="https://login.consultant.ru/link/?req=doc&amp;base=RLAW220&amp;n=134123&amp;date=03.05.2024&amp;dst=100008&amp;field=134" TargetMode="External"/><Relationship Id="rId287" Type="http://schemas.openxmlformats.org/officeDocument/2006/relationships/hyperlink" Target="https://login.consultant.ru/link/?req=doc&amp;base=RLAW220&amp;n=134380&amp;date=03.05.2024&amp;dst=100008&amp;field=134" TargetMode="External"/><Relationship Id="rId410" Type="http://schemas.openxmlformats.org/officeDocument/2006/relationships/hyperlink" Target="https://login.consultant.ru/link/?req=doc&amp;base=RLAW220&amp;n=135437&amp;date=03.05.2024" TargetMode="External"/><Relationship Id="rId431" Type="http://schemas.openxmlformats.org/officeDocument/2006/relationships/hyperlink" Target="https://login.consultant.ru/link/?req=doc&amp;base=RLAW220&amp;n=136226&amp;date=03.05.2024&amp;dst=101525&amp;field=134" TargetMode="External"/><Relationship Id="rId452" Type="http://schemas.openxmlformats.org/officeDocument/2006/relationships/hyperlink" Target="https://login.consultant.ru/link/?req=doc&amp;base=RLAW220&amp;n=133784&amp;date=03.05.2024&amp;dst=103624&amp;field=134" TargetMode="External"/><Relationship Id="rId473" Type="http://schemas.openxmlformats.org/officeDocument/2006/relationships/hyperlink" Target="https://login.consultant.ru/link/?req=doc&amp;base=RLAW220&amp;n=133784&amp;date=03.05.2024&amp;dst=100008&amp;field=134" TargetMode="External"/><Relationship Id="rId494" Type="http://schemas.openxmlformats.org/officeDocument/2006/relationships/hyperlink" Target="https://login.consultant.ru/link/?req=doc&amp;base=RLAW220&amp;n=134214&amp;date=03.05.2024&amp;dst=100328&amp;field=134" TargetMode="External"/><Relationship Id="rId508" Type="http://schemas.openxmlformats.org/officeDocument/2006/relationships/hyperlink" Target="https://login.consultant.ru/link/?req=doc&amp;base=RLAW220&amp;n=136311&amp;date=03.05.2024&amp;dst=103726&amp;field=134" TargetMode="External"/><Relationship Id="rId529" Type="http://schemas.openxmlformats.org/officeDocument/2006/relationships/theme" Target="theme/theme1.xml"/><Relationship Id="rId30" Type="http://schemas.openxmlformats.org/officeDocument/2006/relationships/hyperlink" Target="https://login.consultant.ru/link/?req=doc&amp;base=RLAW220&amp;n=134216&amp;date=03.05.2024&amp;dst=101703&amp;field=134" TargetMode="External"/><Relationship Id="rId105" Type="http://schemas.openxmlformats.org/officeDocument/2006/relationships/hyperlink" Target="https://login.consultant.ru/link/?req=doc&amp;base=LAW&amp;n=453004&amp;date=03.05.2024&amp;dst=780&amp;field=134" TargetMode="External"/><Relationship Id="rId126" Type="http://schemas.openxmlformats.org/officeDocument/2006/relationships/hyperlink" Target="https://login.consultant.ru/link/?req=doc&amp;base=RLAW220&amp;n=134190&amp;date=03.05.2024&amp;dst=100605&amp;field=134" TargetMode="External"/><Relationship Id="rId147" Type="http://schemas.openxmlformats.org/officeDocument/2006/relationships/hyperlink" Target="https://login.consultant.ru/link/?req=doc&amp;base=RLAW220&amp;n=135925&amp;date=03.05.2024&amp;dst=100008&amp;field=134" TargetMode="External"/><Relationship Id="rId168" Type="http://schemas.openxmlformats.org/officeDocument/2006/relationships/hyperlink" Target="https://login.consultant.ru/link/?req=doc&amp;base=RLAW220&amp;n=135993&amp;date=03.05.2024&amp;dst=100008&amp;field=134" TargetMode="External"/><Relationship Id="rId312" Type="http://schemas.openxmlformats.org/officeDocument/2006/relationships/hyperlink" Target="https://login.consultant.ru/link/?req=doc&amp;base=RLAW220&amp;n=134214&amp;date=03.05.2024&amp;dst=100328&amp;field=134" TargetMode="External"/><Relationship Id="rId333" Type="http://schemas.openxmlformats.org/officeDocument/2006/relationships/hyperlink" Target="https://login.consultant.ru/link/?req=doc&amp;base=RLAW220&amp;n=135925&amp;date=03.05.2024&amp;dst=104140&amp;field=134" TargetMode="External"/><Relationship Id="rId354" Type="http://schemas.openxmlformats.org/officeDocument/2006/relationships/hyperlink" Target="https://login.consultant.ru/link/?req=doc&amp;base=RLAW220&amp;n=135801&amp;date=03.05.2024&amp;dst=100008&amp;field=134" TargetMode="External"/><Relationship Id="rId51" Type="http://schemas.openxmlformats.org/officeDocument/2006/relationships/hyperlink" Target="https://login.consultant.ru/link/?req=doc&amp;base=RLAW220&amp;n=134214&amp;date=03.05.2024&amp;dst=100008&amp;field=134" TargetMode="External"/><Relationship Id="rId72" Type="http://schemas.openxmlformats.org/officeDocument/2006/relationships/hyperlink" Target="https://login.consultant.ru/link/?req=doc&amp;base=RLAW220&amp;n=134380&amp;date=03.05.2024&amp;dst=101182&amp;field=134" TargetMode="External"/><Relationship Id="rId93" Type="http://schemas.openxmlformats.org/officeDocument/2006/relationships/hyperlink" Target="https://login.consultant.ru/link/?req=doc&amp;base=RLAW220&amp;n=133429&amp;date=03.05.2024" TargetMode="External"/><Relationship Id="rId189" Type="http://schemas.openxmlformats.org/officeDocument/2006/relationships/hyperlink" Target="https://login.consultant.ru/link/?req=doc&amp;base=RLAW220&amp;n=133784&amp;date=03.05.2024&amp;dst=100008&amp;field=134" TargetMode="External"/><Relationship Id="rId375" Type="http://schemas.openxmlformats.org/officeDocument/2006/relationships/hyperlink" Target="https://login.consultant.ru/link/?req=doc&amp;base=RLAW220&amp;n=135801&amp;date=03.05.2024&amp;dst=110136&amp;field=134" TargetMode="External"/><Relationship Id="rId396" Type="http://schemas.openxmlformats.org/officeDocument/2006/relationships/hyperlink" Target="https://login.consultant.ru/link/?req=doc&amp;base=RLAW220&amp;n=134214&amp;date=03.05.2024&amp;dst=100008&amp;field=134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login.consultant.ru/link/?req=doc&amp;base=RLAW220&amp;n=136628&amp;date=03.05.2024&amp;dst=104350&amp;field=134" TargetMode="External"/><Relationship Id="rId235" Type="http://schemas.openxmlformats.org/officeDocument/2006/relationships/hyperlink" Target="https://login.consultant.ru/link/?req=doc&amp;base=RLAW220&amp;n=134123&amp;date=03.05.2024&amp;dst=100523&amp;field=134" TargetMode="External"/><Relationship Id="rId256" Type="http://schemas.openxmlformats.org/officeDocument/2006/relationships/hyperlink" Target="https://login.consultant.ru/link/?req=doc&amp;base=RLAW220&amp;n=135801&amp;date=03.05.2024&amp;dst=100008&amp;field=134" TargetMode="External"/><Relationship Id="rId277" Type="http://schemas.openxmlformats.org/officeDocument/2006/relationships/hyperlink" Target="https://login.consultant.ru/link/?req=doc&amp;base=RLAW220&amp;n=135925&amp;date=03.05.2024&amp;dst=101478&amp;field=134" TargetMode="External"/><Relationship Id="rId298" Type="http://schemas.openxmlformats.org/officeDocument/2006/relationships/hyperlink" Target="https://login.consultant.ru/link/?req=doc&amp;base=RLAW220&amp;n=134379&amp;date=03.05.2024&amp;dst=100008&amp;field=134" TargetMode="External"/><Relationship Id="rId400" Type="http://schemas.openxmlformats.org/officeDocument/2006/relationships/hyperlink" Target="https://login.consultant.ru/link/?req=doc&amp;base=LAW&amp;n=474016&amp;date=03.05.2024" TargetMode="External"/><Relationship Id="rId421" Type="http://schemas.openxmlformats.org/officeDocument/2006/relationships/hyperlink" Target="https://login.consultant.ru/link/?req=doc&amp;base=RLAW220&amp;n=135801&amp;date=03.05.2024&amp;dst=106310&amp;field=134" TargetMode="External"/><Relationship Id="rId442" Type="http://schemas.openxmlformats.org/officeDocument/2006/relationships/hyperlink" Target="https://login.consultant.ru/link/?req=doc&amp;base=RLAW220&amp;n=135437&amp;date=03.05.2024" TargetMode="External"/><Relationship Id="rId463" Type="http://schemas.openxmlformats.org/officeDocument/2006/relationships/hyperlink" Target="https://login.consultant.ru/link/?req=doc&amp;base=RLAW220&amp;n=134416&amp;date=03.05.2024&amp;dst=100008&amp;field=134" TargetMode="External"/><Relationship Id="rId484" Type="http://schemas.openxmlformats.org/officeDocument/2006/relationships/hyperlink" Target="https://login.consultant.ru/link/?req=doc&amp;base=RLAW220&amp;n=134380&amp;date=03.05.2024&amp;dst=100008&amp;field=134" TargetMode="External"/><Relationship Id="rId519" Type="http://schemas.openxmlformats.org/officeDocument/2006/relationships/hyperlink" Target="https://login.consultant.ru/link/?req=doc&amp;base=RLAW220&amp;n=135277&amp;date=03.05.2024&amp;dst=100008&amp;field=134" TargetMode="External"/><Relationship Id="rId116" Type="http://schemas.openxmlformats.org/officeDocument/2006/relationships/hyperlink" Target="https://login.consultant.ru/link/?req=doc&amp;base=RLAW220&amp;n=135277&amp;date=03.05.2024&amp;dst=100008&amp;field=134" TargetMode="External"/><Relationship Id="rId137" Type="http://schemas.openxmlformats.org/officeDocument/2006/relationships/hyperlink" Target="https://login.consultant.ru/link/?req=doc&amp;base=RLAW220&amp;n=134101&amp;date=03.05.2024&amp;dst=100008&amp;field=134" TargetMode="External"/><Relationship Id="rId158" Type="http://schemas.openxmlformats.org/officeDocument/2006/relationships/hyperlink" Target="https://login.consultant.ru/link/?req=doc&amp;base=LAW&amp;n=465584&amp;date=03.05.2024&amp;dst=49&amp;field=134" TargetMode="External"/><Relationship Id="rId302" Type="http://schemas.openxmlformats.org/officeDocument/2006/relationships/hyperlink" Target="https://login.consultant.ru/link/?req=doc&amp;base=RLAW220&amp;n=134379&amp;date=03.05.2024&amp;dst=104744&amp;field=134" TargetMode="External"/><Relationship Id="rId323" Type="http://schemas.openxmlformats.org/officeDocument/2006/relationships/hyperlink" Target="https://login.consultant.ru/link/?req=doc&amp;base=RLAW220&amp;n=135925&amp;date=03.05.2024&amp;dst=103062&amp;field=134" TargetMode="External"/><Relationship Id="rId344" Type="http://schemas.openxmlformats.org/officeDocument/2006/relationships/hyperlink" Target="https://login.consultant.ru/link/?req=doc&amp;base=RLAW220&amp;n=135801&amp;date=03.05.2024&amp;dst=102219&amp;field=134" TargetMode="External"/><Relationship Id="rId20" Type="http://schemas.openxmlformats.org/officeDocument/2006/relationships/hyperlink" Target="https://login.consultant.ru/link/?req=doc&amp;base=RLAW220&amp;n=134101&amp;date=03.05.2024&amp;dst=101225&amp;field=134" TargetMode="External"/><Relationship Id="rId41" Type="http://schemas.openxmlformats.org/officeDocument/2006/relationships/hyperlink" Target="https://login.consultant.ru/link/?req=doc&amp;base=RLAW220&amp;n=133636&amp;date=03.05.2024&amp;dst=101100&amp;field=134" TargetMode="External"/><Relationship Id="rId62" Type="http://schemas.openxmlformats.org/officeDocument/2006/relationships/hyperlink" Target="https://login.consultant.ru/link/?req=doc&amp;base=RLAW220&amp;n=134101&amp;date=03.05.2024&amp;dst=100447&amp;field=134" TargetMode="External"/><Relationship Id="rId83" Type="http://schemas.openxmlformats.org/officeDocument/2006/relationships/hyperlink" Target="https://login.consultant.ru/link/?req=doc&amp;base=RLAW220&amp;n=135278&amp;date=03.05.2024&amp;dst=101366&amp;field=134" TargetMode="External"/><Relationship Id="rId179" Type="http://schemas.openxmlformats.org/officeDocument/2006/relationships/hyperlink" Target="https://login.consultant.ru/link/?req=doc&amp;base=RLAW220&amp;n=134380&amp;date=03.05.2024&amp;dst=101182&amp;field=134" TargetMode="External"/><Relationship Id="rId365" Type="http://schemas.openxmlformats.org/officeDocument/2006/relationships/hyperlink" Target="https://login.consultant.ru/link/?req=doc&amp;base=RLAW220&amp;n=135801&amp;date=03.05.2024&amp;dst=105281&amp;field=134" TargetMode="External"/><Relationship Id="rId386" Type="http://schemas.openxmlformats.org/officeDocument/2006/relationships/hyperlink" Target="https://login.consultant.ru/link/?req=doc&amp;base=RLAW220&amp;n=134416&amp;date=03.05.2024&amp;dst=100008&amp;field=134" TargetMode="External"/><Relationship Id="rId190" Type="http://schemas.openxmlformats.org/officeDocument/2006/relationships/hyperlink" Target="https://login.consultant.ru/link/?req=doc&amp;base=RLAW220&amp;n=133784&amp;date=03.05.2024&amp;dst=100721&amp;field=134" TargetMode="External"/><Relationship Id="rId204" Type="http://schemas.openxmlformats.org/officeDocument/2006/relationships/hyperlink" Target="https://login.consultant.ru/link/?req=doc&amp;base=RLAW220&amp;n=136012&amp;date=03.05.2024&amp;dst=103223&amp;field=134" TargetMode="External"/><Relationship Id="rId225" Type="http://schemas.openxmlformats.org/officeDocument/2006/relationships/hyperlink" Target="https://login.consultant.ru/link/?req=doc&amp;base=RLAW220&amp;n=134379&amp;date=03.05.2024&amp;dst=102128&amp;field=134" TargetMode="External"/><Relationship Id="rId246" Type="http://schemas.openxmlformats.org/officeDocument/2006/relationships/hyperlink" Target="https://login.consultant.ru/link/?req=doc&amp;base=RLAW220&amp;n=135925&amp;date=03.05.2024&amp;dst=100652&amp;field=134" TargetMode="External"/><Relationship Id="rId267" Type="http://schemas.openxmlformats.org/officeDocument/2006/relationships/hyperlink" Target="https://login.consultant.ru/link/?req=doc&amp;base=RLAW220&amp;n=134123&amp;date=03.05.2024&amp;dst=100523&amp;field=134" TargetMode="External"/><Relationship Id="rId288" Type="http://schemas.openxmlformats.org/officeDocument/2006/relationships/hyperlink" Target="https://login.consultant.ru/link/?req=doc&amp;base=RLAW220&amp;n=134380&amp;date=03.05.2024&amp;dst=100393&amp;field=134" TargetMode="External"/><Relationship Id="rId411" Type="http://schemas.openxmlformats.org/officeDocument/2006/relationships/hyperlink" Target="https://login.consultant.ru/link/?req=doc&amp;base=RLAW220&amp;n=135411&amp;date=03.05.2024" TargetMode="External"/><Relationship Id="rId432" Type="http://schemas.openxmlformats.org/officeDocument/2006/relationships/hyperlink" Target="https://login.consultant.ru/link/?req=doc&amp;base=RLAW220&amp;n=135437&amp;date=03.05.2024" TargetMode="External"/><Relationship Id="rId453" Type="http://schemas.openxmlformats.org/officeDocument/2006/relationships/hyperlink" Target="https://login.consultant.ru/link/?req=doc&amp;base=RLAW220&amp;n=133676&amp;date=03.05.2024&amp;dst=100008&amp;field=134" TargetMode="External"/><Relationship Id="rId474" Type="http://schemas.openxmlformats.org/officeDocument/2006/relationships/hyperlink" Target="https://login.consultant.ru/link/?req=doc&amp;base=RLAW220&amp;n=133784&amp;date=03.05.2024&amp;dst=103624&amp;field=134" TargetMode="External"/><Relationship Id="rId509" Type="http://schemas.openxmlformats.org/officeDocument/2006/relationships/hyperlink" Target="https://login.consultant.ru/link/?req=doc&amp;base=RLAW220&amp;n=136311&amp;date=03.05.2024&amp;dst=100008&amp;field=134" TargetMode="External"/><Relationship Id="rId106" Type="http://schemas.openxmlformats.org/officeDocument/2006/relationships/hyperlink" Target="https://login.consultant.ru/link/?req=doc&amp;base=LAW&amp;n=453004&amp;date=03.05.2024&amp;dst=780&amp;field=134" TargetMode="External"/><Relationship Id="rId127" Type="http://schemas.openxmlformats.org/officeDocument/2006/relationships/hyperlink" Target="https://login.consultant.ru/link/?req=doc&amp;base=LAW&amp;n=399975&amp;date=03.05.2024" TargetMode="External"/><Relationship Id="rId313" Type="http://schemas.openxmlformats.org/officeDocument/2006/relationships/hyperlink" Target="https://login.consultant.ru/link/?req=doc&amp;base=RLAW220&amp;n=134216&amp;date=03.05.2024&amp;dst=100008&amp;field=134" TargetMode="External"/><Relationship Id="rId495" Type="http://schemas.openxmlformats.org/officeDocument/2006/relationships/hyperlink" Target="https://login.consultant.ru/link/?req=doc&amp;base=RLAW220&amp;n=136226&amp;date=03.05.2024&amp;dst=100008&amp;field=134" TargetMode="External"/><Relationship Id="rId10" Type="http://schemas.openxmlformats.org/officeDocument/2006/relationships/hyperlink" Target="https://login.consultant.ru/link/?req=doc&amp;base=RLAW220&amp;n=133636&amp;date=03.05.2024&amp;dst=100736&amp;field=134" TargetMode="External"/><Relationship Id="rId31" Type="http://schemas.openxmlformats.org/officeDocument/2006/relationships/hyperlink" Target="https://login.consultant.ru/link/?req=doc&amp;base=RLAW220&amp;n=134216&amp;date=03.05.2024&amp;dst=102034&amp;field=134" TargetMode="External"/><Relationship Id="rId52" Type="http://schemas.openxmlformats.org/officeDocument/2006/relationships/hyperlink" Target="https://login.consultant.ru/link/?req=doc&amp;base=RLAW220&amp;n=134214&amp;date=03.05.2024&amp;dst=100328&amp;field=134" TargetMode="External"/><Relationship Id="rId73" Type="http://schemas.openxmlformats.org/officeDocument/2006/relationships/hyperlink" Target="https://login.consultant.ru/link/?req=doc&amp;base=RLAW220&amp;n=134380&amp;date=03.05.2024&amp;dst=101808&amp;field=134" TargetMode="External"/><Relationship Id="rId94" Type="http://schemas.openxmlformats.org/officeDocument/2006/relationships/hyperlink" Target="https://login.consultant.ru/link/?req=doc&amp;base=RLAW220&amp;n=128984&amp;date=03.05.2024" TargetMode="External"/><Relationship Id="rId148" Type="http://schemas.openxmlformats.org/officeDocument/2006/relationships/hyperlink" Target="https://login.consultant.ru/link/?req=doc&amp;base=RLAW220&amp;n=135925&amp;date=03.05.2024&amp;dst=101478&amp;field=134" TargetMode="External"/><Relationship Id="rId169" Type="http://schemas.openxmlformats.org/officeDocument/2006/relationships/hyperlink" Target="https://login.consultant.ru/link/?req=doc&amp;base=RLAW220&amp;n=135993&amp;date=03.05.2024&amp;dst=100588&amp;field=134" TargetMode="External"/><Relationship Id="rId334" Type="http://schemas.openxmlformats.org/officeDocument/2006/relationships/hyperlink" Target="https://login.consultant.ru/link/?req=doc&amp;base=RLAW220&amp;n=135801&amp;date=03.05.2024&amp;dst=100008&amp;field=134" TargetMode="External"/><Relationship Id="rId355" Type="http://schemas.openxmlformats.org/officeDocument/2006/relationships/hyperlink" Target="https://login.consultant.ru/link/?req=doc&amp;base=RLAW220&amp;n=135801&amp;date=03.05.2024&amp;dst=110136&amp;field=134" TargetMode="External"/><Relationship Id="rId376" Type="http://schemas.openxmlformats.org/officeDocument/2006/relationships/hyperlink" Target="https://login.consultant.ru/link/?req=doc&amp;base=RLAW220&amp;n=135801&amp;date=03.05.2024&amp;dst=110384&amp;field=134" TargetMode="External"/><Relationship Id="rId397" Type="http://schemas.openxmlformats.org/officeDocument/2006/relationships/hyperlink" Target="https://login.consultant.ru/link/?req=doc&amp;base=RLAW220&amp;n=134214&amp;date=03.05.2024&amp;dst=100328&amp;field=134" TargetMode="External"/><Relationship Id="rId520" Type="http://schemas.openxmlformats.org/officeDocument/2006/relationships/hyperlink" Target="https://login.consultant.ru/link/?req=doc&amp;base=RLAW220&amp;n=135277&amp;date=03.05.2024&amp;dst=102645&amp;field=134" TargetMode="External"/><Relationship Id="rId4" Type="http://schemas.openxmlformats.org/officeDocument/2006/relationships/footnotes" Target="footnotes.xml"/><Relationship Id="rId180" Type="http://schemas.openxmlformats.org/officeDocument/2006/relationships/hyperlink" Target="https://login.consultant.ru/link/?req=doc&amp;base=RLAW220&amp;n=134380&amp;date=03.05.2024&amp;dst=101808&amp;field=134" TargetMode="External"/><Relationship Id="rId215" Type="http://schemas.openxmlformats.org/officeDocument/2006/relationships/hyperlink" Target="https://login.consultant.ru/link/?req=doc&amp;base=RLAW220&amp;n=136628&amp;date=03.05.2024&amp;dst=104461&amp;field=134" TargetMode="External"/><Relationship Id="rId236" Type="http://schemas.openxmlformats.org/officeDocument/2006/relationships/hyperlink" Target="https://login.consultant.ru/link/?req=doc&amp;base=RLAW220&amp;n=134214&amp;date=03.05.2024&amp;dst=100008&amp;field=134" TargetMode="External"/><Relationship Id="rId257" Type="http://schemas.openxmlformats.org/officeDocument/2006/relationships/hyperlink" Target="https://login.consultant.ru/link/?req=doc&amp;base=RLAW220&amp;n=135801&amp;date=03.05.2024&amp;dst=106310&amp;field=134" TargetMode="External"/><Relationship Id="rId278" Type="http://schemas.openxmlformats.org/officeDocument/2006/relationships/hyperlink" Target="https://login.consultant.ru/link/?req=doc&amp;base=RLAW220&amp;n=135925&amp;date=03.05.2024&amp;dst=103324&amp;field=134" TargetMode="External"/><Relationship Id="rId401" Type="http://schemas.openxmlformats.org/officeDocument/2006/relationships/hyperlink" Target="https://login.consultant.ru/link/?req=doc&amp;base=LAW&amp;n=95973&amp;date=03.05.2024" TargetMode="External"/><Relationship Id="rId422" Type="http://schemas.openxmlformats.org/officeDocument/2006/relationships/hyperlink" Target="https://login.consultant.ru/link/?req=doc&amp;base=RLAW220&amp;n=135801&amp;date=03.05.2024&amp;dst=108681&amp;field=134" TargetMode="External"/><Relationship Id="rId443" Type="http://schemas.openxmlformats.org/officeDocument/2006/relationships/hyperlink" Target="https://login.consultant.ru/link/?req=doc&amp;base=RLAW220&amp;n=135439&amp;date=03.05.2024" TargetMode="External"/><Relationship Id="rId464" Type="http://schemas.openxmlformats.org/officeDocument/2006/relationships/hyperlink" Target="https://login.consultant.ru/link/?req=doc&amp;base=RLAW220&amp;n=134416&amp;date=03.05.2024&amp;dst=100708&amp;field=134" TargetMode="External"/><Relationship Id="rId303" Type="http://schemas.openxmlformats.org/officeDocument/2006/relationships/hyperlink" Target="https://login.consultant.ru/link/?req=doc&amp;base=RLAW220&amp;n=134379&amp;date=03.05.2024&amp;dst=104981&amp;field=134" TargetMode="External"/><Relationship Id="rId485" Type="http://schemas.openxmlformats.org/officeDocument/2006/relationships/hyperlink" Target="https://login.consultant.ru/link/?req=doc&amp;base=RLAW220&amp;n=134380&amp;date=03.05.2024&amp;dst=101182&amp;field=134" TargetMode="External"/><Relationship Id="rId42" Type="http://schemas.openxmlformats.org/officeDocument/2006/relationships/hyperlink" Target="https://login.consultant.ru/link/?req=doc&amp;base=RLAW220&amp;n=123008&amp;date=03.05.2024" TargetMode="External"/><Relationship Id="rId84" Type="http://schemas.openxmlformats.org/officeDocument/2006/relationships/hyperlink" Target="https://login.consultant.ru/link/?req=doc&amp;base=LAW&amp;n=459438&amp;date=03.05.2024&amp;dst=11129&amp;field=134" TargetMode="External"/><Relationship Id="rId138" Type="http://schemas.openxmlformats.org/officeDocument/2006/relationships/hyperlink" Target="https://login.consultant.ru/link/?req=doc&amp;base=RLAW220&amp;n=134101&amp;date=03.05.2024&amp;dst=100895&amp;field=134" TargetMode="External"/><Relationship Id="rId345" Type="http://schemas.openxmlformats.org/officeDocument/2006/relationships/hyperlink" Target="https://login.consultant.ru/link/?req=doc&amp;base=RLAW220&amp;n=135801&amp;date=03.05.2024&amp;dst=108051&amp;field=134" TargetMode="External"/><Relationship Id="rId387" Type="http://schemas.openxmlformats.org/officeDocument/2006/relationships/hyperlink" Target="https://login.consultant.ru/link/?req=doc&amp;base=RLAW220&amp;n=134416&amp;date=03.05.2024&amp;dst=103133&amp;field=134" TargetMode="External"/><Relationship Id="rId510" Type="http://schemas.openxmlformats.org/officeDocument/2006/relationships/hyperlink" Target="https://login.consultant.ru/link/?req=doc&amp;base=RLAW220&amp;n=136311&amp;date=03.05.2024&amp;dst=103726&amp;field=134" TargetMode="External"/><Relationship Id="rId191" Type="http://schemas.openxmlformats.org/officeDocument/2006/relationships/hyperlink" Target="https://login.consultant.ru/link/?req=doc&amp;base=RLAW220&amp;n=134123&amp;date=03.05.2024&amp;dst=100008&amp;field=134" TargetMode="External"/><Relationship Id="rId205" Type="http://schemas.openxmlformats.org/officeDocument/2006/relationships/hyperlink" Target="https://login.consultant.ru/link/?req=doc&amp;base=RLAW220&amp;n=134123&amp;date=03.05.2024&amp;dst=100008&amp;field=134" TargetMode="External"/><Relationship Id="rId247" Type="http://schemas.openxmlformats.org/officeDocument/2006/relationships/hyperlink" Target="https://login.consultant.ru/link/?req=doc&amp;base=RLAW220&amp;n=135925&amp;date=03.05.2024&amp;dst=101478&amp;field=134" TargetMode="External"/><Relationship Id="rId412" Type="http://schemas.openxmlformats.org/officeDocument/2006/relationships/hyperlink" Target="https://login.consultant.ru/link/?req=doc&amp;base=RLAW220&amp;n=132401&amp;date=03.05.2024" TargetMode="External"/><Relationship Id="rId107" Type="http://schemas.openxmlformats.org/officeDocument/2006/relationships/hyperlink" Target="https://login.consultant.ru/link/?req=doc&amp;base=RLAW220&amp;n=133676&amp;date=03.05.2024&amp;dst=101573&amp;field=134" TargetMode="External"/><Relationship Id="rId289" Type="http://schemas.openxmlformats.org/officeDocument/2006/relationships/hyperlink" Target="https://login.consultant.ru/link/?req=doc&amp;base=RLAW220&amp;n=136311&amp;date=03.05.2024&amp;dst=100008&amp;field=134" TargetMode="External"/><Relationship Id="rId454" Type="http://schemas.openxmlformats.org/officeDocument/2006/relationships/hyperlink" Target="https://login.consultant.ru/link/?req=doc&amp;base=RLAW220&amp;n=133676&amp;date=03.05.2024&amp;dst=101716&amp;field=134" TargetMode="External"/><Relationship Id="rId496" Type="http://schemas.openxmlformats.org/officeDocument/2006/relationships/hyperlink" Target="https://login.consultant.ru/link/?req=doc&amp;base=RLAW220&amp;n=136226&amp;date=03.05.2024&amp;dst=101525&amp;field=134" TargetMode="External"/><Relationship Id="rId11" Type="http://schemas.openxmlformats.org/officeDocument/2006/relationships/hyperlink" Target="https://login.consultant.ru/link/?req=doc&amp;base=RLAW220&amp;n=134416&amp;date=03.05.2024&amp;dst=100008&amp;field=134" TargetMode="External"/><Relationship Id="rId53" Type="http://schemas.openxmlformats.org/officeDocument/2006/relationships/hyperlink" Target="https://login.consultant.ru/link/?req=doc&amp;base=RLAW220&amp;n=134380&amp;date=03.05.2024&amp;dst=100008&amp;field=134" TargetMode="External"/><Relationship Id="rId149" Type="http://schemas.openxmlformats.org/officeDocument/2006/relationships/hyperlink" Target="https://login.consultant.ru/link/?req=doc&amp;base=RLAW220&amp;n=135925&amp;date=03.05.2024&amp;dst=102796&amp;field=134" TargetMode="External"/><Relationship Id="rId314" Type="http://schemas.openxmlformats.org/officeDocument/2006/relationships/hyperlink" Target="https://login.consultant.ru/link/?req=doc&amp;base=RLAW220&amp;n=134216&amp;date=03.05.2024&amp;dst=101087&amp;field=134" TargetMode="External"/><Relationship Id="rId356" Type="http://schemas.openxmlformats.org/officeDocument/2006/relationships/hyperlink" Target="https://login.consultant.ru/link/?req=doc&amp;base=RLAW220&amp;n=135801&amp;date=03.05.2024&amp;dst=100008&amp;field=134" TargetMode="External"/><Relationship Id="rId398" Type="http://schemas.openxmlformats.org/officeDocument/2006/relationships/hyperlink" Target="https://login.consultant.ru/link/?req=doc&amp;base=RLAW220&amp;n=134416&amp;date=03.05.2024&amp;dst=100008&amp;field=134" TargetMode="External"/><Relationship Id="rId521" Type="http://schemas.openxmlformats.org/officeDocument/2006/relationships/hyperlink" Target="https://login.consultant.ru/link/?req=doc&amp;base=RLAW220&amp;n=133784&amp;date=03.05.2024&amp;dst=100008&amp;field=134" TargetMode="External"/><Relationship Id="rId95" Type="http://schemas.openxmlformats.org/officeDocument/2006/relationships/hyperlink" Target="https://login.consultant.ru/link/?req=doc&amp;base=RLAW220&amp;n=135278&amp;date=03.05.2024&amp;dst=111452&amp;field=134" TargetMode="External"/><Relationship Id="rId160" Type="http://schemas.openxmlformats.org/officeDocument/2006/relationships/hyperlink" Target="https://login.consultant.ru/link/?req=doc&amp;base=RLAW220&amp;n=134123&amp;date=03.05.2024&amp;dst=100008&amp;field=134" TargetMode="External"/><Relationship Id="rId216" Type="http://schemas.openxmlformats.org/officeDocument/2006/relationships/hyperlink" Target="https://login.consultant.ru/link/?req=doc&amp;base=RLAW220&amp;n=134416&amp;date=03.05.2024&amp;dst=100008&amp;field=134" TargetMode="External"/><Relationship Id="rId423" Type="http://schemas.openxmlformats.org/officeDocument/2006/relationships/hyperlink" Target="https://login.consultant.ru/link/?req=doc&amp;base=RLAW220&amp;n=135801&amp;date=03.05.2024&amp;dst=109206&amp;field=134" TargetMode="External"/><Relationship Id="rId258" Type="http://schemas.openxmlformats.org/officeDocument/2006/relationships/hyperlink" Target="https://login.consultant.ru/link/?req=doc&amp;base=RLAW220&amp;n=135801&amp;date=03.05.2024&amp;dst=110646&amp;field=134" TargetMode="External"/><Relationship Id="rId465" Type="http://schemas.openxmlformats.org/officeDocument/2006/relationships/hyperlink" Target="https://login.consultant.ru/link/?req=doc&amp;base=RLAW220&amp;n=134416&amp;date=03.05.2024&amp;dst=103707&amp;field=134" TargetMode="External"/><Relationship Id="rId22" Type="http://schemas.openxmlformats.org/officeDocument/2006/relationships/hyperlink" Target="https://login.consultant.ru/link/?req=doc&amp;base=RLAW220&amp;n=134101&amp;date=03.05.2024&amp;dst=101801&amp;field=134" TargetMode="External"/><Relationship Id="rId64" Type="http://schemas.openxmlformats.org/officeDocument/2006/relationships/hyperlink" Target="https://login.consultant.ru/link/?req=doc&amp;base=RLAW220&amp;n=134101&amp;date=03.05.2024&amp;dst=101225&amp;field=134" TargetMode="External"/><Relationship Id="rId118" Type="http://schemas.openxmlformats.org/officeDocument/2006/relationships/hyperlink" Target="https://login.consultant.ru/link/?req=doc&amp;base=RLAW220&amp;n=134190&amp;date=03.05.2024&amp;dst=100009&amp;field=134" TargetMode="External"/><Relationship Id="rId325" Type="http://schemas.openxmlformats.org/officeDocument/2006/relationships/hyperlink" Target="https://login.consultant.ru/link/?req=doc&amp;base=RLAW220&amp;n=133784&amp;date=03.05.2024&amp;dst=100008&amp;field=134" TargetMode="External"/><Relationship Id="rId367" Type="http://schemas.openxmlformats.org/officeDocument/2006/relationships/hyperlink" Target="https://login.consultant.ru/link/?req=doc&amp;base=RLAW220&amp;n=135801&amp;date=03.05.2024&amp;dst=106310&amp;field=134" TargetMode="External"/><Relationship Id="rId171" Type="http://schemas.openxmlformats.org/officeDocument/2006/relationships/hyperlink" Target="https://login.consultant.ru/link/?req=doc&amp;base=LAW&amp;n=431969&amp;date=03.05.2024&amp;dst=100787&amp;field=134" TargetMode="External"/><Relationship Id="rId227" Type="http://schemas.openxmlformats.org/officeDocument/2006/relationships/hyperlink" Target="https://login.consultant.ru/link/?req=doc&amp;base=RLAW220&amp;n=134379&amp;date=03.05.2024&amp;dst=103969&amp;field=134" TargetMode="External"/><Relationship Id="rId269" Type="http://schemas.openxmlformats.org/officeDocument/2006/relationships/hyperlink" Target="https://login.consultant.ru/link/?req=doc&amp;base=RLAW220&amp;n=134214&amp;date=03.05.2024&amp;dst=100328&amp;field=134" TargetMode="External"/><Relationship Id="rId434" Type="http://schemas.openxmlformats.org/officeDocument/2006/relationships/hyperlink" Target="https://login.consultant.ru/link/?req=doc&amp;base=RLAW220&amp;n=134379&amp;date=03.05.2024&amp;dst=104981&amp;field=134" TargetMode="External"/><Relationship Id="rId476" Type="http://schemas.openxmlformats.org/officeDocument/2006/relationships/hyperlink" Target="https://login.consultant.ru/link/?req=doc&amp;base=RLAW220&amp;n=134416&amp;date=03.05.2024&amp;dst=103488&amp;field=134" TargetMode="External"/><Relationship Id="rId33" Type="http://schemas.openxmlformats.org/officeDocument/2006/relationships/hyperlink" Target="https://login.consultant.ru/link/?req=doc&amp;base=RLAW220&amp;n=136311&amp;date=03.05.2024&amp;dst=102859&amp;field=134" TargetMode="External"/><Relationship Id="rId129" Type="http://schemas.openxmlformats.org/officeDocument/2006/relationships/hyperlink" Target="https://login.consultant.ru/link/?req=doc&amp;base=RLAW220&amp;n=134190&amp;date=03.05.2024&amp;dst=101904&amp;field=134" TargetMode="External"/><Relationship Id="rId280" Type="http://schemas.openxmlformats.org/officeDocument/2006/relationships/hyperlink" Target="https://login.consultant.ru/link/?req=doc&amp;base=RLAW220&amp;n=134123&amp;date=03.05.2024&amp;dst=100523&amp;field=134" TargetMode="External"/><Relationship Id="rId336" Type="http://schemas.openxmlformats.org/officeDocument/2006/relationships/hyperlink" Target="https://login.consultant.ru/link/?req=doc&amp;base=RLAW220&amp;n=135801&amp;date=03.05.2024&amp;dst=102850&amp;field=134" TargetMode="External"/><Relationship Id="rId501" Type="http://schemas.openxmlformats.org/officeDocument/2006/relationships/hyperlink" Target="https://login.consultant.ru/link/?req=doc&amp;base=RLAW220&amp;n=136226&amp;date=03.05.2024&amp;dst=100008&amp;field=134" TargetMode="External"/><Relationship Id="rId75" Type="http://schemas.openxmlformats.org/officeDocument/2006/relationships/hyperlink" Target="https://login.consultant.ru/link/?req=doc&amp;base=RLAW220&amp;n=136628&amp;date=03.05.2024&amp;dst=103829&amp;field=134" TargetMode="External"/><Relationship Id="rId140" Type="http://schemas.openxmlformats.org/officeDocument/2006/relationships/hyperlink" Target="https://login.consultant.ru/link/?req=doc&amp;base=RLAW220&amp;n=134216&amp;date=03.05.2024&amp;dst=100775&amp;field=134" TargetMode="External"/><Relationship Id="rId182" Type="http://schemas.openxmlformats.org/officeDocument/2006/relationships/hyperlink" Target="https://login.consultant.ru/link/?req=doc&amp;base=RLAW220&amp;n=136012&amp;date=03.05.2024&amp;dst=102969&amp;field=134" TargetMode="External"/><Relationship Id="rId378" Type="http://schemas.openxmlformats.org/officeDocument/2006/relationships/hyperlink" Target="https://login.consultant.ru/link/?req=doc&amp;base=RLAW220&amp;n=135801&amp;date=03.05.2024&amp;dst=111067&amp;field=134" TargetMode="External"/><Relationship Id="rId403" Type="http://schemas.openxmlformats.org/officeDocument/2006/relationships/hyperlink" Target="https://login.consultant.ru/link/?req=doc&amp;base=LAW&amp;n=451872&amp;date=03.05.2024" TargetMode="External"/><Relationship Id="rId6" Type="http://schemas.openxmlformats.org/officeDocument/2006/relationships/hyperlink" Target="https://login.consultant.ru/link/?req=doc&amp;base=RLAW220&amp;n=136767&amp;date=03.05.2024&amp;dst=116118&amp;field=134" TargetMode="External"/><Relationship Id="rId238" Type="http://schemas.openxmlformats.org/officeDocument/2006/relationships/hyperlink" Target="https://login.consultant.ru/link/?req=doc&amp;base=RLAW220&amp;n=136311&amp;date=03.05.2024&amp;dst=100008&amp;field=134" TargetMode="External"/><Relationship Id="rId445" Type="http://schemas.openxmlformats.org/officeDocument/2006/relationships/hyperlink" Target="https://login.consultant.ru/link/?req=doc&amp;base=RLAW220&amp;n=135925&amp;date=03.05.2024&amp;dst=103324&amp;field=134" TargetMode="External"/><Relationship Id="rId487" Type="http://schemas.openxmlformats.org/officeDocument/2006/relationships/hyperlink" Target="https://login.consultant.ru/link/?req=doc&amp;base=RLAW220&amp;n=134216&amp;date=03.05.2024&amp;dst=100008&amp;field=134" TargetMode="External"/><Relationship Id="rId291" Type="http://schemas.openxmlformats.org/officeDocument/2006/relationships/hyperlink" Target="https://login.consultant.ru/link/?req=doc&amp;base=RLAW220&amp;n=136311&amp;date=03.05.2024&amp;dst=101657&amp;field=134" TargetMode="External"/><Relationship Id="rId305" Type="http://schemas.openxmlformats.org/officeDocument/2006/relationships/hyperlink" Target="https://login.consultant.ru/link/?req=doc&amp;base=RLAW220&amp;n=134379&amp;date=03.05.2024&amp;dst=107302&amp;field=134" TargetMode="External"/><Relationship Id="rId347" Type="http://schemas.openxmlformats.org/officeDocument/2006/relationships/hyperlink" Target="https://login.consultant.ru/link/?req=doc&amp;base=RLAW220&amp;n=135801&amp;date=03.05.2024&amp;dst=111067&amp;field=134" TargetMode="External"/><Relationship Id="rId512" Type="http://schemas.openxmlformats.org/officeDocument/2006/relationships/hyperlink" Target="https://login.consultant.ru/link/?req=doc&amp;base=RLAW220&amp;n=133636&amp;date=03.05.2024&amp;dst=100008&amp;field=134" TargetMode="External"/><Relationship Id="rId44" Type="http://schemas.openxmlformats.org/officeDocument/2006/relationships/hyperlink" Target="https://login.consultant.ru/link/?req=doc&amp;base=RLAW220&amp;n=135278&amp;date=03.05.2024&amp;dst=110792&amp;field=134" TargetMode="External"/><Relationship Id="rId86" Type="http://schemas.openxmlformats.org/officeDocument/2006/relationships/hyperlink" Target="https://login.consultant.ru/link/?req=doc&amp;base=RLAW220&amp;n=135278&amp;date=03.05.2024&amp;dst=104884&amp;field=134" TargetMode="External"/><Relationship Id="rId151" Type="http://schemas.openxmlformats.org/officeDocument/2006/relationships/hyperlink" Target="https://login.consultant.ru/link/?req=doc&amp;base=RLAW220&amp;n=135925&amp;date=03.05.2024&amp;dst=103656&amp;field=134" TargetMode="External"/><Relationship Id="rId389" Type="http://schemas.openxmlformats.org/officeDocument/2006/relationships/hyperlink" Target="https://login.consultant.ru/link/?req=doc&amp;base=RLAW220&amp;n=134380&amp;date=03.05.2024&amp;dst=101182&amp;field=134" TargetMode="External"/><Relationship Id="rId193" Type="http://schemas.openxmlformats.org/officeDocument/2006/relationships/hyperlink" Target="https://login.consultant.ru/link/?req=doc&amp;base=RLAW220&amp;n=136628&amp;date=03.05.2024&amp;dst=103482&amp;field=134" TargetMode="External"/><Relationship Id="rId207" Type="http://schemas.openxmlformats.org/officeDocument/2006/relationships/hyperlink" Target="https://login.consultant.ru/link/?req=doc&amp;base=RLAW220&amp;n=136628&amp;date=03.05.2024&amp;dst=100008&amp;field=134" TargetMode="External"/><Relationship Id="rId249" Type="http://schemas.openxmlformats.org/officeDocument/2006/relationships/hyperlink" Target="https://login.consultant.ru/link/?req=doc&amp;base=RLAW220&amp;n=134123&amp;date=03.05.2024&amp;dst=100008&amp;field=134" TargetMode="External"/><Relationship Id="rId414" Type="http://schemas.openxmlformats.org/officeDocument/2006/relationships/hyperlink" Target="https://login.consultant.ru/link/?req=doc&amp;base=RLAW220&amp;n=130753&amp;date=03.05.2024" TargetMode="External"/><Relationship Id="rId456" Type="http://schemas.openxmlformats.org/officeDocument/2006/relationships/hyperlink" Target="https://login.consultant.ru/link/?req=doc&amp;base=RLAW220&amp;n=134101&amp;date=03.05.2024&amp;dst=100008&amp;field=134" TargetMode="External"/><Relationship Id="rId498" Type="http://schemas.openxmlformats.org/officeDocument/2006/relationships/hyperlink" Target="https://login.consultant.ru/link/?req=doc&amp;base=RLAW220&amp;n=134214&amp;date=03.05.2024&amp;dst=100328&amp;field=134" TargetMode="External"/><Relationship Id="rId13" Type="http://schemas.openxmlformats.org/officeDocument/2006/relationships/hyperlink" Target="https://login.consultant.ru/link/?req=doc&amp;base=RLAW220&amp;n=130758&amp;date=03.05.2024" TargetMode="External"/><Relationship Id="rId109" Type="http://schemas.openxmlformats.org/officeDocument/2006/relationships/hyperlink" Target="https://login.consultant.ru/link/?req=doc&amp;base=RLAW220&amp;n=135993&amp;date=03.05.2024&amp;dst=100008&amp;field=134" TargetMode="External"/><Relationship Id="rId260" Type="http://schemas.openxmlformats.org/officeDocument/2006/relationships/hyperlink" Target="https://login.consultant.ru/link/?req=doc&amp;base=RLAW220&amp;n=134379&amp;date=03.05.2024&amp;dst=100008&amp;field=134" TargetMode="External"/><Relationship Id="rId316" Type="http://schemas.openxmlformats.org/officeDocument/2006/relationships/hyperlink" Target="https://login.consultant.ru/link/?req=doc&amp;base=RLAW220&amp;n=136311&amp;date=03.05.2024&amp;dst=104027&amp;field=134" TargetMode="External"/><Relationship Id="rId523" Type="http://schemas.openxmlformats.org/officeDocument/2006/relationships/hyperlink" Target="https://login.consultant.ru/link/?req=doc&amp;base=RLAW220&amp;n=134123&amp;date=03.05.2024&amp;dst=100008&amp;field=134" TargetMode="External"/><Relationship Id="rId55" Type="http://schemas.openxmlformats.org/officeDocument/2006/relationships/hyperlink" Target="https://login.consultant.ru/link/?req=doc&amp;base=RLAW220&amp;n=134380&amp;date=03.05.2024&amp;dst=101492&amp;field=134" TargetMode="External"/><Relationship Id="rId97" Type="http://schemas.openxmlformats.org/officeDocument/2006/relationships/hyperlink" Target="https://login.consultant.ru/link/?req=doc&amp;base=RLAW220&amp;n=134216&amp;date=03.05.2024&amp;dst=101087&amp;field=134" TargetMode="External"/><Relationship Id="rId120" Type="http://schemas.openxmlformats.org/officeDocument/2006/relationships/hyperlink" Target="https://login.consultant.ru/link/?req=doc&amp;base=LAW&amp;n=399975&amp;date=03.05.2024" TargetMode="External"/><Relationship Id="rId358" Type="http://schemas.openxmlformats.org/officeDocument/2006/relationships/hyperlink" Target="https://login.consultant.ru/link/?req=doc&amp;base=RLAW220&amp;n=134416&amp;date=03.05.2024&amp;dst=100008&amp;field=134" TargetMode="External"/><Relationship Id="rId162" Type="http://schemas.openxmlformats.org/officeDocument/2006/relationships/hyperlink" Target="https://login.consultant.ru/link/?req=doc&amp;base=RLAW220&amp;n=134102&amp;date=03.05.2024&amp;dst=100008&amp;field=134" TargetMode="External"/><Relationship Id="rId218" Type="http://schemas.openxmlformats.org/officeDocument/2006/relationships/hyperlink" Target="https://login.consultant.ru/link/?req=doc&amp;base=RLAW220&amp;n=134379&amp;date=03.05.2024&amp;dst=100008&amp;field=134" TargetMode="External"/><Relationship Id="rId425" Type="http://schemas.openxmlformats.org/officeDocument/2006/relationships/hyperlink" Target="https://login.consultant.ru/link/?req=doc&amp;base=LAW&amp;n=465550&amp;date=03.05.2024" TargetMode="External"/><Relationship Id="rId467" Type="http://schemas.openxmlformats.org/officeDocument/2006/relationships/hyperlink" Target="https://login.consultant.ru/link/?req=doc&amp;base=RLAW220&amp;n=135439&amp;date=03.05.2024" TargetMode="External"/><Relationship Id="rId271" Type="http://schemas.openxmlformats.org/officeDocument/2006/relationships/hyperlink" Target="https://login.consultant.ru/link/?req=doc&amp;base=RLAW220&amp;n=135801&amp;date=03.05.2024&amp;dst=110646&amp;field=134" TargetMode="External"/><Relationship Id="rId24" Type="http://schemas.openxmlformats.org/officeDocument/2006/relationships/hyperlink" Target="https://login.consultant.ru/link/?req=doc&amp;base=RLAW220&amp;n=135993&amp;date=03.05.2024&amp;dst=101393&amp;field=134" TargetMode="External"/><Relationship Id="rId66" Type="http://schemas.openxmlformats.org/officeDocument/2006/relationships/hyperlink" Target="https://login.consultant.ru/link/?req=doc&amp;base=RLAW220&amp;n=134214&amp;date=03.05.2024&amp;dst=100328&amp;field=134" TargetMode="External"/><Relationship Id="rId131" Type="http://schemas.openxmlformats.org/officeDocument/2006/relationships/hyperlink" Target="https://login.consultant.ru/link/?req=doc&amp;base=RLAW220&amp;n=134190&amp;date=03.05.2024&amp;dst=103003&amp;field=134" TargetMode="External"/><Relationship Id="rId327" Type="http://schemas.openxmlformats.org/officeDocument/2006/relationships/hyperlink" Target="https://login.consultant.ru/link/?req=doc&amp;base=RLAW220&amp;n=134101&amp;date=03.05.2024&amp;dst=100008&amp;field=134" TargetMode="External"/><Relationship Id="rId369" Type="http://schemas.openxmlformats.org/officeDocument/2006/relationships/hyperlink" Target="https://login.consultant.ru/link/?req=doc&amp;base=RLAW220&amp;n=135801&amp;date=03.05.2024&amp;dst=107800&amp;field=134" TargetMode="External"/><Relationship Id="rId173" Type="http://schemas.openxmlformats.org/officeDocument/2006/relationships/hyperlink" Target="https://login.consultant.ru/link/?req=doc&amp;base=LAW&amp;n=454121&amp;date=03.05.2024&amp;dst=100105&amp;field=134" TargetMode="External"/><Relationship Id="rId229" Type="http://schemas.openxmlformats.org/officeDocument/2006/relationships/hyperlink" Target="https://login.consultant.ru/link/?req=doc&amp;base=RLAW220&amp;n=133963&amp;date=03.05.2024" TargetMode="External"/><Relationship Id="rId380" Type="http://schemas.openxmlformats.org/officeDocument/2006/relationships/hyperlink" Target="https://login.consultant.ru/link/?req=doc&amp;base=RLAW220&amp;n=135801&amp;date=03.05.2024&amp;dst=111457&amp;field=134" TargetMode="External"/><Relationship Id="rId436" Type="http://schemas.openxmlformats.org/officeDocument/2006/relationships/hyperlink" Target="https://login.consultant.ru/link/?req=doc&amp;base=RLAW220&amp;n=135439&amp;date=03.05.2024" TargetMode="External"/><Relationship Id="rId240" Type="http://schemas.openxmlformats.org/officeDocument/2006/relationships/hyperlink" Target="https://login.consultant.ru/link/?req=doc&amp;base=RLAW220&amp;n=136311&amp;date=03.05.2024&amp;dst=103156&amp;field=134" TargetMode="External"/><Relationship Id="rId478" Type="http://schemas.openxmlformats.org/officeDocument/2006/relationships/hyperlink" Target="https://login.consultant.ru/link/?req=doc&amp;base=RLAW220&amp;n=134416&amp;date=03.05.2024&amp;dst=103707&amp;field=134" TargetMode="External"/><Relationship Id="rId35" Type="http://schemas.openxmlformats.org/officeDocument/2006/relationships/hyperlink" Target="https://login.consultant.ru/link/?req=doc&amp;base=RLAW220&amp;n=136311&amp;date=03.05.2024&amp;dst=103480&amp;field=134" TargetMode="External"/><Relationship Id="rId77" Type="http://schemas.openxmlformats.org/officeDocument/2006/relationships/hyperlink" Target="https://login.consultant.ru/link/?req=doc&amp;base=RLAW220&amp;n=136628&amp;date=03.05.2024&amp;dst=104940&amp;field=134" TargetMode="External"/><Relationship Id="rId100" Type="http://schemas.openxmlformats.org/officeDocument/2006/relationships/hyperlink" Target="https://login.consultant.ru/link/?req=doc&amp;base=RLAW220&amp;n=136628&amp;date=03.05.2024&amp;dst=104350&amp;field=134" TargetMode="External"/><Relationship Id="rId282" Type="http://schemas.openxmlformats.org/officeDocument/2006/relationships/hyperlink" Target="https://login.consultant.ru/link/?req=doc&amp;base=RLAW220&amp;n=134101&amp;date=03.05.2024&amp;dst=101225&amp;field=134" TargetMode="External"/><Relationship Id="rId338" Type="http://schemas.openxmlformats.org/officeDocument/2006/relationships/hyperlink" Target="https://login.consultant.ru/link/?req=doc&amp;base=RLAW220&amp;n=135801&amp;date=03.05.2024&amp;dst=108483&amp;field=134" TargetMode="External"/><Relationship Id="rId503" Type="http://schemas.openxmlformats.org/officeDocument/2006/relationships/hyperlink" Target="https://login.consultant.ru/link/?req=doc&amp;base=RLAW220&amp;n=136311&amp;date=03.05.2024&amp;dst=100008&amp;field=134" TargetMode="External"/><Relationship Id="rId8" Type="http://schemas.openxmlformats.org/officeDocument/2006/relationships/hyperlink" Target="https://login.consultant.ru/link/?req=doc&amp;base=RLAW220&amp;n=134123&amp;date=03.05.2024&amp;dst=100523&amp;field=134" TargetMode="External"/><Relationship Id="rId142" Type="http://schemas.openxmlformats.org/officeDocument/2006/relationships/hyperlink" Target="https://login.consultant.ru/link/?req=doc&amp;base=RLAW220&amp;n=134216&amp;date=03.05.2024&amp;dst=102034&amp;field=134" TargetMode="External"/><Relationship Id="rId184" Type="http://schemas.openxmlformats.org/officeDocument/2006/relationships/hyperlink" Target="https://login.consultant.ru/link/?req=doc&amp;base=RLAW220&amp;n=135277&amp;date=03.05.2024&amp;dst=100548&amp;field=134" TargetMode="External"/><Relationship Id="rId391" Type="http://schemas.openxmlformats.org/officeDocument/2006/relationships/hyperlink" Target="https://login.consultant.ru/link/?req=doc&amp;base=RLAW220&amp;n=134416&amp;date=03.05.2024&amp;dst=102440&amp;field=134" TargetMode="External"/><Relationship Id="rId405" Type="http://schemas.openxmlformats.org/officeDocument/2006/relationships/hyperlink" Target="https://login.consultant.ru/link/?req=doc&amp;base=RLAW220&amp;n=132427&amp;date=03.05.2024" TargetMode="External"/><Relationship Id="rId447" Type="http://schemas.openxmlformats.org/officeDocument/2006/relationships/hyperlink" Target="https://login.consultant.ru/link/?req=doc&amp;base=RLAW220&amp;n=135439&amp;date=03.05.20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363</Pages>
  <Words>66769</Words>
  <Characters>380584</Characters>
  <Application>Microsoft Office Word</Application>
  <DocSecurity>0</DocSecurity>
  <Lines>3171</Lines>
  <Paragraphs>892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6</cp:revision>
  <dcterms:created xsi:type="dcterms:W3CDTF">2023-06-08T09:21:00Z</dcterms:created>
  <dcterms:modified xsi:type="dcterms:W3CDTF">2024-05-03T11:34:00Z</dcterms:modified>
</cp:coreProperties>
</file>